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BBBD522" w14:textId="77777777" w:rsidR="0014352B" w:rsidRPr="002C28BB" w:rsidRDefault="0014352B" w:rsidP="0014352B">
      <w:pPr>
        <w:jc w:val="right"/>
        <w:rPr>
          <w:rFonts w:ascii="Sylfaen" w:hAnsi="Sylfaen"/>
          <w:lang w:val="ka-GE"/>
        </w:rPr>
      </w:pPr>
      <w:r w:rsidRPr="002C28BB">
        <w:rPr>
          <w:rFonts w:ascii="Sylfaen" w:hAnsi="Sylfaen"/>
          <w:lang w:val="ka-GE"/>
        </w:rPr>
        <w:t xml:space="preserve">პროფესიული საგანმანათლებლო პროგრამის  </w:t>
      </w:r>
    </w:p>
    <w:p w14:paraId="7FEC4CD1" w14:textId="77777777" w:rsidR="0014352B" w:rsidRPr="002178CA" w:rsidRDefault="0014352B" w:rsidP="0014352B">
      <w:pPr>
        <w:jc w:val="right"/>
        <w:rPr>
          <w:rFonts w:ascii="Sylfaen" w:hAnsi="Sylfaen"/>
          <w:lang w:val="en-US"/>
        </w:rPr>
      </w:pPr>
      <w:r w:rsidRPr="002C28BB">
        <w:rPr>
          <w:rFonts w:ascii="Sylfaen" w:hAnsi="Sylfaen"/>
          <w:lang w:val="ka-GE"/>
        </w:rPr>
        <w:t xml:space="preserve">                                                                                                                                                                     </w:t>
      </w:r>
      <w:r w:rsidRPr="002C28BB">
        <w:rPr>
          <w:rFonts w:ascii="Sylfaen" w:hAnsi="Sylfaen"/>
          <w:lang w:val="en-US"/>
        </w:rPr>
        <w:t xml:space="preserve">  </w:t>
      </w:r>
      <w:proofErr w:type="gramStart"/>
      <w:r w:rsidRPr="002C28BB">
        <w:rPr>
          <w:rFonts w:ascii="Sylfaen" w:hAnsi="Sylfaen"/>
          <w:lang w:val="en-US"/>
        </w:rPr>
        <w:t>დანართი</w:t>
      </w:r>
      <w:r w:rsidRPr="002C28BB">
        <w:rPr>
          <w:rFonts w:ascii="Sylfaen" w:hAnsi="Sylfaen"/>
          <w:lang w:val="ka-GE"/>
        </w:rPr>
        <w:t xml:space="preserve">  №</w:t>
      </w:r>
      <w:proofErr w:type="gramEnd"/>
      <w:r w:rsidRPr="002C28BB">
        <w:rPr>
          <w:rFonts w:ascii="Sylfaen" w:hAnsi="Sylfaen"/>
          <w:lang w:val="ka-GE"/>
        </w:rPr>
        <w:t xml:space="preserve">  </w:t>
      </w:r>
      <w:r>
        <w:rPr>
          <w:rFonts w:ascii="Sylfaen" w:hAnsi="Sylfaen"/>
          <w:lang w:val="en-US"/>
        </w:rPr>
        <w:t>16</w:t>
      </w:r>
    </w:p>
    <w:p w14:paraId="274BFB78" w14:textId="77777777" w:rsidR="0014352B" w:rsidRPr="002C28BB" w:rsidRDefault="0014352B" w:rsidP="0014352B">
      <w:pPr>
        <w:jc w:val="right"/>
        <w:rPr>
          <w:rFonts w:ascii="Sylfaen" w:hAnsi="Sylfaen"/>
          <w:lang w:val="ka-GE"/>
        </w:rPr>
      </w:pPr>
    </w:p>
    <w:p w14:paraId="28FAE2B7" w14:textId="77777777" w:rsidR="0014352B" w:rsidRPr="002C28BB" w:rsidRDefault="0014352B" w:rsidP="0014352B">
      <w:pPr>
        <w:rPr>
          <w:rFonts w:ascii="Sylfaen" w:hAnsi="Sylfaen"/>
          <w:lang w:val="en-US"/>
        </w:rPr>
      </w:pPr>
    </w:p>
    <w:p w14:paraId="3BD86231" w14:textId="77777777" w:rsidR="0014352B" w:rsidRPr="002C28BB" w:rsidRDefault="0014352B" w:rsidP="0014352B">
      <w:pPr>
        <w:rPr>
          <w:rFonts w:ascii="Sylfaen" w:hAnsi="Sylfaen"/>
          <w:lang w:val="en-US"/>
        </w:rPr>
      </w:pPr>
    </w:p>
    <w:p w14:paraId="773BD83A" w14:textId="77777777" w:rsidR="0014352B" w:rsidRPr="002C28BB" w:rsidRDefault="0014352B" w:rsidP="0014352B">
      <w:pPr>
        <w:spacing w:after="0" w:line="240" w:lineRule="auto"/>
        <w:jc w:val="center"/>
        <w:rPr>
          <w:rFonts w:ascii="Sylfaen" w:hAnsi="Sylfaen" w:cs="Arial"/>
          <w:sz w:val="24"/>
          <w:szCs w:val="24"/>
        </w:rPr>
      </w:pPr>
      <w:r w:rsidRPr="002C28BB">
        <w:rPr>
          <w:rFonts w:ascii="Sylfaen" w:hAnsi="Sylfaen" w:cs="Arial"/>
          <w:sz w:val="24"/>
          <w:szCs w:val="24"/>
        </w:rPr>
        <w:tab/>
      </w:r>
    </w:p>
    <w:p w14:paraId="4DE30E86" w14:textId="77777777" w:rsidR="0014352B" w:rsidRPr="002C28BB" w:rsidRDefault="0014352B" w:rsidP="0014352B">
      <w:pPr>
        <w:jc w:val="center"/>
        <w:rPr>
          <w:rFonts w:ascii="Sylfaen" w:hAnsi="Sylfaen"/>
          <w:sz w:val="24"/>
          <w:szCs w:val="24"/>
          <w:lang w:val="ka-GE"/>
        </w:rPr>
      </w:pPr>
      <w:r w:rsidRPr="002C28BB">
        <w:rPr>
          <w:rFonts w:ascii="Sylfaen" w:hAnsi="Sylfaen" w:cs="Arial"/>
          <w:sz w:val="24"/>
          <w:szCs w:val="24"/>
        </w:rPr>
        <w:tab/>
      </w:r>
    </w:p>
    <w:p w14:paraId="1AB1026C" w14:textId="77777777" w:rsidR="0014352B" w:rsidRPr="002C28BB" w:rsidRDefault="0014352B" w:rsidP="0014352B">
      <w:pPr>
        <w:jc w:val="center"/>
        <w:rPr>
          <w:rFonts w:ascii="Sylfaen" w:hAnsi="Sylfaen" w:cs="Calibri"/>
          <w:sz w:val="24"/>
          <w:szCs w:val="24"/>
          <w:lang w:val="ka-GE"/>
        </w:rPr>
      </w:pPr>
      <w:r w:rsidRPr="002C28BB">
        <w:rPr>
          <w:rFonts w:ascii="Sylfaen" w:hAnsi="Sylfaen"/>
          <w:sz w:val="24"/>
          <w:szCs w:val="24"/>
          <w:lang w:val="ka-GE"/>
        </w:rPr>
        <w:t>სსიპ  კოლეჯი ,,ახალი ტალღა“</w:t>
      </w:r>
    </w:p>
    <w:p w14:paraId="13B6B79D" w14:textId="77777777" w:rsidR="0014352B" w:rsidRPr="00E62E14" w:rsidRDefault="0014352B" w:rsidP="0014352B">
      <w:pPr>
        <w:jc w:val="center"/>
        <w:rPr>
          <w:rFonts w:ascii="Sylfaen" w:hAnsi="Sylfaen"/>
          <w:lang w:val="ka-GE"/>
        </w:rPr>
      </w:pPr>
      <w:r w:rsidRPr="00E62E14">
        <w:rPr>
          <w:rFonts w:ascii="Sylfaen" w:hAnsi="Sylfaen"/>
          <w:lang w:val="ka-GE"/>
        </w:rPr>
        <w:t>პროფესიული საგანმანათლებლო პროგრამა</w:t>
      </w:r>
    </w:p>
    <w:p w14:paraId="63AEB55C" w14:textId="77777777" w:rsidR="0014352B" w:rsidRPr="002C28BB" w:rsidRDefault="0014352B" w:rsidP="0014352B">
      <w:pPr>
        <w:rPr>
          <w:rFonts w:ascii="Sylfaen" w:hAnsi="Sylfaen"/>
          <w:lang w:val="ka-GE"/>
        </w:rPr>
      </w:pPr>
    </w:p>
    <w:p w14:paraId="40707485" w14:textId="77777777" w:rsidR="0014352B" w:rsidRDefault="0014352B" w:rsidP="0014352B">
      <w:pPr>
        <w:jc w:val="center"/>
        <w:rPr>
          <w:rFonts w:ascii="Sylfaen" w:hAnsi="Sylfaen" w:cs="Sylfaen"/>
          <w:b/>
          <w:sz w:val="24"/>
          <w:szCs w:val="24"/>
          <w:lang w:val="en-US"/>
        </w:rPr>
      </w:pPr>
      <w:r w:rsidRPr="001577C6">
        <w:rPr>
          <w:rFonts w:ascii="Sylfaen" w:hAnsi="Sylfaen" w:cs="Sylfaen"/>
          <w:b/>
          <w:sz w:val="28"/>
          <w:szCs w:val="28"/>
          <w:lang w:val="ka-GE"/>
        </w:rPr>
        <w:t>ბუღალტრული აღრიცხვა</w:t>
      </w:r>
    </w:p>
    <w:p w14:paraId="3532F3F3" w14:textId="77777777" w:rsidR="0014352B" w:rsidRDefault="0014352B" w:rsidP="0014352B">
      <w:pPr>
        <w:jc w:val="center"/>
        <w:rPr>
          <w:rFonts w:ascii="Sylfaen" w:hAnsi="Sylfaen" w:cs="Arial"/>
          <w:b/>
          <w:sz w:val="24"/>
          <w:szCs w:val="24"/>
          <w:lang w:val="ka-GE"/>
        </w:rPr>
      </w:pPr>
      <w:r w:rsidRPr="002C28BB">
        <w:rPr>
          <w:rFonts w:ascii="Sylfaen" w:hAnsi="Sylfaen" w:cs="Arial"/>
          <w:b/>
          <w:sz w:val="24"/>
          <w:szCs w:val="24"/>
          <w:lang w:val="ka-GE"/>
        </w:rPr>
        <w:t>მოდული</w:t>
      </w:r>
      <w:r w:rsidRPr="002C28BB">
        <w:rPr>
          <w:rFonts w:ascii="Sylfaen" w:hAnsi="Sylfaen" w:cs="Arial"/>
          <w:b/>
          <w:sz w:val="24"/>
          <w:szCs w:val="24"/>
          <w:lang w:val="en-US"/>
        </w:rPr>
        <w:t xml:space="preserve">:  </w:t>
      </w:r>
      <w:r w:rsidRPr="002A1E7C">
        <w:rPr>
          <w:rFonts w:ascii="Sylfaen" w:hAnsi="Sylfaen" w:cs="Arial"/>
          <w:b/>
          <w:sz w:val="24"/>
          <w:szCs w:val="24"/>
          <w:lang w:val="ka-GE"/>
        </w:rPr>
        <w:t>ფინანსური ანგარიშგების შედგენა</w:t>
      </w:r>
    </w:p>
    <w:p w14:paraId="7EC57EC0" w14:textId="77777777" w:rsidR="0014352B" w:rsidRPr="00C85193" w:rsidRDefault="0014352B" w:rsidP="0014352B">
      <w:pPr>
        <w:jc w:val="center"/>
        <w:rPr>
          <w:rFonts w:ascii="Sylfaen" w:hAnsi="Sylfaen" w:cs="Arial"/>
          <w:sz w:val="24"/>
          <w:szCs w:val="24"/>
          <w:lang w:val="ka-GE"/>
        </w:rPr>
      </w:pPr>
      <w:r w:rsidRPr="00C85193">
        <w:rPr>
          <w:rFonts w:ascii="Sylfaen" w:hAnsi="Sylfaen" w:cs="Arial"/>
          <w:sz w:val="24"/>
          <w:szCs w:val="24"/>
          <w:lang w:val="ka-GE"/>
        </w:rPr>
        <w:t xml:space="preserve">სტატუსი: სავალდებულო </w:t>
      </w:r>
    </w:p>
    <w:p w14:paraId="799C84E8" w14:textId="77777777" w:rsidR="0014352B" w:rsidRPr="00C542AE" w:rsidRDefault="0014352B" w:rsidP="0014352B">
      <w:pPr>
        <w:rPr>
          <w:rFonts w:ascii="Sylfaen" w:hAnsi="Sylfaen" w:cs="Arial"/>
          <w:b/>
          <w:sz w:val="24"/>
          <w:szCs w:val="24"/>
          <w:lang w:val="en-US"/>
        </w:rPr>
      </w:pPr>
    </w:p>
    <w:p w14:paraId="04A3AD8C" w14:textId="77777777" w:rsidR="0014352B" w:rsidRDefault="0014352B" w:rsidP="0014352B">
      <w:pPr>
        <w:jc w:val="center"/>
        <w:rPr>
          <w:rFonts w:ascii="Sylfaen" w:hAnsi="Sylfaen" w:cs="Arial"/>
          <w:b/>
          <w:sz w:val="20"/>
          <w:szCs w:val="20"/>
          <w:lang w:val="en-US"/>
        </w:rPr>
      </w:pPr>
      <w:r w:rsidRPr="002C28BB">
        <w:rPr>
          <w:rFonts w:ascii="Sylfaen" w:hAnsi="Sylfaen" w:cs="Arial"/>
          <w:b/>
          <w:sz w:val="20"/>
          <w:szCs w:val="20"/>
          <w:lang w:val="ka-GE"/>
        </w:rPr>
        <w:t xml:space="preserve">ქობულეთი </w:t>
      </w:r>
    </w:p>
    <w:p w14:paraId="164591AE" w14:textId="00FF7ED6" w:rsidR="0014352B" w:rsidRPr="002C28BB" w:rsidRDefault="0014352B" w:rsidP="0014352B">
      <w:pPr>
        <w:jc w:val="center"/>
        <w:rPr>
          <w:rFonts w:ascii="Sylfaen" w:hAnsi="Sylfaen" w:cs="Arial"/>
          <w:b/>
          <w:sz w:val="20"/>
          <w:szCs w:val="20"/>
          <w:lang w:val="en-US"/>
        </w:rPr>
      </w:pPr>
      <w:r w:rsidRPr="002C28BB">
        <w:rPr>
          <w:rFonts w:ascii="Sylfaen" w:hAnsi="Sylfaen" w:cs="Arial"/>
          <w:b/>
          <w:sz w:val="20"/>
          <w:szCs w:val="20"/>
          <w:lang w:val="ka-GE"/>
        </w:rPr>
        <w:t>20</w:t>
      </w:r>
      <w:r>
        <w:rPr>
          <w:rFonts w:ascii="Sylfaen" w:hAnsi="Sylfaen" w:cs="Arial"/>
          <w:b/>
          <w:sz w:val="20"/>
          <w:szCs w:val="20"/>
          <w:lang w:val="en-US"/>
        </w:rPr>
        <w:t>2</w:t>
      </w:r>
      <w:r>
        <w:rPr>
          <w:rFonts w:ascii="Sylfaen" w:hAnsi="Sylfaen" w:cs="Arial"/>
          <w:b/>
          <w:sz w:val="20"/>
          <w:szCs w:val="20"/>
          <w:lang w:val="ka-GE"/>
        </w:rPr>
        <w:t xml:space="preserve">1 </w:t>
      </w:r>
      <w:r w:rsidRPr="002C28BB">
        <w:rPr>
          <w:rFonts w:ascii="Sylfaen" w:hAnsi="Sylfaen" w:cs="Arial"/>
          <w:b/>
          <w:sz w:val="20"/>
          <w:szCs w:val="20"/>
          <w:lang w:val="ka-GE"/>
        </w:rPr>
        <w:t>წელი</w:t>
      </w:r>
    </w:p>
    <w:p w14:paraId="05F26E12" w14:textId="77777777" w:rsidR="0014352B" w:rsidRDefault="0014352B" w:rsidP="0014352B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</w:p>
    <w:p w14:paraId="7A86CBA8" w14:textId="77777777" w:rsidR="0014352B" w:rsidRDefault="0014352B" w:rsidP="0036485F">
      <w:pPr>
        <w:pStyle w:val="afb"/>
        <w:jc w:val="center"/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</w:pPr>
    </w:p>
    <w:p w14:paraId="203FD42F" w14:textId="77777777" w:rsidR="0014352B" w:rsidRDefault="0014352B" w:rsidP="0036485F">
      <w:pPr>
        <w:pStyle w:val="afb"/>
        <w:jc w:val="center"/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</w:pPr>
    </w:p>
    <w:p w14:paraId="64637E9F" w14:textId="77777777" w:rsidR="00116818" w:rsidRPr="0036485F" w:rsidRDefault="77B0CBF1" w:rsidP="0036485F">
      <w:pPr>
        <w:pStyle w:val="afb"/>
        <w:rPr>
          <w:rFonts w:ascii="Sylfaen" w:eastAsia="Sylfaen,Arial" w:hAnsi="Sylfaen" w:cs="Sylfaen,Arial"/>
          <w:b/>
          <w:sz w:val="20"/>
          <w:szCs w:val="20"/>
          <w:lang w:val="en-US"/>
        </w:rPr>
      </w:pPr>
      <w:r w:rsidRPr="0036485F">
        <w:rPr>
          <w:rFonts w:ascii="Sylfaen" w:eastAsia="Sylfaen,Arial" w:hAnsi="Sylfaen" w:cs="Sylfaen,Arial"/>
          <w:b/>
          <w:sz w:val="20"/>
          <w:szCs w:val="20"/>
          <w:lang w:val="en-US"/>
        </w:rPr>
        <w:lastRenderedPageBreak/>
        <w:t>1.</w:t>
      </w:r>
      <w:r w:rsidRPr="0036485F">
        <w:rPr>
          <w:rFonts w:ascii="Sylfaen" w:eastAsia="Sylfaen,Sylfaen,Arial" w:hAnsi="Sylfaen" w:cs="Sylfaen,Sylfaen,Arial"/>
          <w:b/>
          <w:sz w:val="20"/>
          <w:szCs w:val="20"/>
          <w:lang w:val="ka-GE"/>
        </w:rPr>
        <w:t>ზოგადი</w:t>
      </w:r>
      <w:r w:rsidRPr="0036485F">
        <w:rPr>
          <w:rFonts w:ascii="Sylfaen" w:eastAsia="Sylfaen,Arial" w:hAnsi="Sylfaen" w:cs="Sylfaen,Arial"/>
          <w:b/>
          <w:sz w:val="20"/>
          <w:szCs w:val="20"/>
          <w:lang w:val="ka-GE"/>
        </w:rPr>
        <w:t xml:space="preserve"> </w:t>
      </w:r>
      <w:r w:rsidRPr="0036485F">
        <w:rPr>
          <w:rFonts w:ascii="Sylfaen" w:eastAsia="Sylfaen,Sylfaen,Arial" w:hAnsi="Sylfaen" w:cs="Sylfaen,Sylfaen,Arial"/>
          <w:b/>
          <w:sz w:val="20"/>
          <w:szCs w:val="20"/>
          <w:lang w:val="ka-GE"/>
        </w:rPr>
        <w:t>ინფორმაცია</w:t>
      </w:r>
    </w:p>
    <w:tbl>
      <w:tblPr>
        <w:tblStyle w:val="a4"/>
        <w:tblpPr w:leftFromText="180" w:rightFromText="180" w:vertAnchor="page" w:horzAnchor="margin" w:tblpY="1741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65"/>
        <w:gridCol w:w="7429"/>
      </w:tblGrid>
      <w:tr w:rsidR="009E2F0D" w:rsidRPr="0036485F" w14:paraId="2BBF531F" w14:textId="77777777" w:rsidTr="009E2F0D">
        <w:trPr>
          <w:trHeight w:val="453"/>
        </w:trPr>
        <w:tc>
          <w:tcPr>
            <w:tcW w:w="2506" w:type="pct"/>
          </w:tcPr>
          <w:p w14:paraId="46110238" w14:textId="77777777" w:rsidR="009E2F0D" w:rsidRPr="0036485F" w:rsidRDefault="009E2F0D" w:rsidP="009E2F0D">
            <w:pPr>
              <w:pStyle w:val="afb"/>
              <w:rPr>
                <w:rFonts w:ascii="Sylfaen" w:eastAsia="Sylfaen,Arial" w:hAnsi="Sylfaen" w:cs="Sylfaen,Arial"/>
                <w:b/>
                <w:sz w:val="20"/>
                <w:szCs w:val="20"/>
                <w:lang w:val="ka-GE"/>
              </w:rPr>
            </w:pPr>
            <w:r w:rsidRPr="0036485F">
              <w:rPr>
                <w:rFonts w:ascii="Sylfaen" w:eastAsia="Sylfaen,Sylfaen,Arial" w:hAnsi="Sylfaen" w:cs="Sylfaen,Sylfaen,Arial"/>
                <w:b/>
                <w:sz w:val="20"/>
                <w:szCs w:val="20"/>
                <w:lang w:val="ka-GE"/>
              </w:rPr>
              <w:t>სარეგისტრაციო</w:t>
            </w:r>
            <w:r w:rsidRPr="0036485F">
              <w:rPr>
                <w:rFonts w:ascii="Sylfaen" w:eastAsia="Sylfaen,Arial" w:hAnsi="Sylfaen" w:cs="Sylfaen,Arial"/>
                <w:b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,Sylfaen,Arial" w:hAnsi="Sylfaen" w:cs="Sylfaen,Sylfaen,Arial"/>
                <w:b/>
                <w:sz w:val="20"/>
                <w:szCs w:val="20"/>
                <w:lang w:val="ka-GE"/>
              </w:rPr>
              <w:t>ნომერი</w:t>
            </w:r>
          </w:p>
        </w:tc>
        <w:tc>
          <w:tcPr>
            <w:tcW w:w="2494" w:type="pct"/>
          </w:tcPr>
          <w:p w14:paraId="158F0BAB" w14:textId="77777777" w:rsidR="009E2F0D" w:rsidRPr="0036485F" w:rsidRDefault="009E2F0D" w:rsidP="009E2F0D">
            <w:pPr>
              <w:pStyle w:val="afb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0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>411407</w:t>
            </w:r>
          </w:p>
        </w:tc>
      </w:tr>
      <w:tr w:rsidR="009E2F0D" w:rsidRPr="0036485F" w14:paraId="00A29203" w14:textId="77777777" w:rsidTr="009E2F0D">
        <w:trPr>
          <w:trHeight w:val="437"/>
        </w:trPr>
        <w:tc>
          <w:tcPr>
            <w:tcW w:w="2506" w:type="pct"/>
          </w:tcPr>
          <w:p w14:paraId="65E4A859" w14:textId="77777777" w:rsidR="009E2F0D" w:rsidRPr="0036485F" w:rsidRDefault="009E2F0D" w:rsidP="009E2F0D">
            <w:pPr>
              <w:pStyle w:val="afb"/>
              <w:rPr>
                <w:rFonts w:ascii="Sylfaen" w:eastAsia="Sylfaen,Arial" w:hAnsi="Sylfaen" w:cs="Sylfaen,Arial"/>
                <w:b/>
                <w:sz w:val="20"/>
                <w:szCs w:val="20"/>
                <w:lang w:val="ka-GE"/>
              </w:rPr>
            </w:pPr>
            <w:r w:rsidRPr="0036485F">
              <w:rPr>
                <w:rFonts w:ascii="Sylfaen" w:eastAsia="Sylfaen,Sylfaen,Arial" w:hAnsi="Sylfaen" w:cs="Sylfaen,Sylfaen,Arial"/>
                <w:b/>
                <w:sz w:val="20"/>
                <w:szCs w:val="20"/>
                <w:lang w:val="ka-GE"/>
              </w:rPr>
              <w:t>სახელწოდება</w:t>
            </w:r>
          </w:p>
        </w:tc>
        <w:tc>
          <w:tcPr>
            <w:tcW w:w="2494" w:type="pct"/>
          </w:tcPr>
          <w:p w14:paraId="101B413E" w14:textId="77777777" w:rsidR="009E2F0D" w:rsidRPr="0036485F" w:rsidRDefault="009E2F0D" w:rsidP="009E2F0D">
            <w:pPr>
              <w:pStyle w:val="afb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36485F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ფინანსური</w:t>
            </w:r>
            <w:r w:rsidRPr="0036485F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ანგარიშგების</w:t>
            </w:r>
            <w:r w:rsidRPr="0036485F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შედგენა</w:t>
            </w:r>
          </w:p>
        </w:tc>
      </w:tr>
      <w:tr w:rsidR="009E2F0D" w:rsidRPr="0036485F" w14:paraId="17ACB5BC" w14:textId="77777777" w:rsidTr="009E2F0D">
        <w:trPr>
          <w:trHeight w:val="437"/>
        </w:trPr>
        <w:tc>
          <w:tcPr>
            <w:tcW w:w="2506" w:type="pct"/>
          </w:tcPr>
          <w:p w14:paraId="77C83030" w14:textId="77777777" w:rsidR="009E2F0D" w:rsidRPr="0036485F" w:rsidRDefault="009E2F0D" w:rsidP="009E2F0D">
            <w:pPr>
              <w:pStyle w:val="afb"/>
              <w:rPr>
                <w:rFonts w:ascii="Sylfaen" w:eastAsia="Sylfaen,Arial" w:hAnsi="Sylfaen" w:cs="Sylfaen,Arial"/>
                <w:b/>
                <w:sz w:val="20"/>
                <w:szCs w:val="20"/>
                <w:lang w:val="ka-GE"/>
              </w:rPr>
            </w:pPr>
            <w:r w:rsidRPr="0036485F">
              <w:rPr>
                <w:rFonts w:ascii="Sylfaen" w:eastAsia="Sylfaen,Sylfaen,Arial" w:hAnsi="Sylfaen" w:cs="Sylfaen,Sylfaen,Arial"/>
                <w:b/>
                <w:sz w:val="20"/>
                <w:szCs w:val="20"/>
                <w:lang w:val="ka-GE"/>
              </w:rPr>
              <w:t>გამოქვეყნების</w:t>
            </w:r>
            <w:r w:rsidRPr="0036485F">
              <w:rPr>
                <w:rFonts w:ascii="Sylfaen" w:eastAsia="Sylfaen,Arial" w:hAnsi="Sylfaen" w:cs="Sylfaen,Arial"/>
                <w:b/>
                <w:sz w:val="20"/>
                <w:szCs w:val="20"/>
                <w:lang w:val="ka-GE"/>
              </w:rPr>
              <w:t>/</w:t>
            </w:r>
            <w:r w:rsidRPr="0036485F">
              <w:rPr>
                <w:rFonts w:ascii="Sylfaen" w:eastAsia="Sylfaen,Sylfaen,Arial" w:hAnsi="Sylfaen" w:cs="Sylfaen,Sylfaen,Arial"/>
                <w:b/>
                <w:sz w:val="20"/>
                <w:szCs w:val="20"/>
                <w:lang w:val="ka-GE"/>
              </w:rPr>
              <w:t>ცვლილების</w:t>
            </w:r>
            <w:r w:rsidRPr="0036485F">
              <w:rPr>
                <w:rFonts w:ascii="Sylfaen" w:eastAsia="Sylfaen,Arial" w:hAnsi="Sylfaen" w:cs="Sylfaen,Arial"/>
                <w:b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,Sylfaen,Arial" w:hAnsi="Sylfaen" w:cs="Sylfaen,Sylfaen,Arial"/>
                <w:b/>
                <w:sz w:val="20"/>
                <w:szCs w:val="20"/>
                <w:lang w:val="ka-GE"/>
              </w:rPr>
              <w:t>თარიღი</w:t>
            </w:r>
          </w:p>
        </w:tc>
        <w:tc>
          <w:tcPr>
            <w:tcW w:w="2494" w:type="pct"/>
          </w:tcPr>
          <w:p w14:paraId="55ED9CFF" w14:textId="77777777" w:rsidR="009E2F0D" w:rsidRPr="0036485F" w:rsidRDefault="009E2F0D" w:rsidP="009E2F0D">
            <w:pPr>
              <w:pStyle w:val="afb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07.08.2017/ 11.03.2021</w:t>
            </w:r>
          </w:p>
        </w:tc>
      </w:tr>
      <w:tr w:rsidR="009E2F0D" w:rsidRPr="0036485F" w14:paraId="278607BC" w14:textId="77777777" w:rsidTr="009E2F0D">
        <w:trPr>
          <w:trHeight w:val="437"/>
        </w:trPr>
        <w:tc>
          <w:tcPr>
            <w:tcW w:w="2506" w:type="pct"/>
          </w:tcPr>
          <w:p w14:paraId="57C4B1A1" w14:textId="77777777" w:rsidR="009E2F0D" w:rsidRPr="0036485F" w:rsidRDefault="009E2F0D" w:rsidP="009E2F0D">
            <w:pPr>
              <w:pStyle w:val="afb"/>
              <w:rPr>
                <w:rFonts w:ascii="Sylfaen" w:eastAsia="Sylfaen,Arial" w:hAnsi="Sylfaen" w:cs="Sylfaen,Arial"/>
                <w:b/>
                <w:sz w:val="20"/>
                <w:szCs w:val="20"/>
                <w:lang w:val="ka-GE"/>
              </w:rPr>
            </w:pPr>
            <w:r w:rsidRPr="0036485F">
              <w:rPr>
                <w:rFonts w:ascii="Sylfaen" w:eastAsia="Sylfaen,Sylfaen,Arial" w:hAnsi="Sylfaen" w:cs="Sylfaen,Sylfaen,Arial"/>
                <w:b/>
                <w:sz w:val="20"/>
                <w:szCs w:val="20"/>
                <w:lang w:val="ka-GE"/>
              </w:rPr>
              <w:t>მოცულობა</w:t>
            </w:r>
            <w:r w:rsidRPr="0036485F">
              <w:rPr>
                <w:rFonts w:ascii="Sylfaen" w:eastAsia="Sylfaen,Arial" w:hAnsi="Sylfaen" w:cs="Sylfaen,Arial"/>
                <w:b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,Sylfaen,Arial" w:hAnsi="Sylfaen" w:cs="Sylfaen,Sylfaen,Arial"/>
                <w:b/>
                <w:sz w:val="20"/>
                <w:szCs w:val="20"/>
                <w:lang w:val="ka-GE"/>
              </w:rPr>
              <w:t>კრედიტებში</w:t>
            </w:r>
          </w:p>
        </w:tc>
        <w:tc>
          <w:tcPr>
            <w:tcW w:w="2494" w:type="pct"/>
          </w:tcPr>
          <w:p w14:paraId="2FDF6081" w14:textId="77777777" w:rsidR="009E2F0D" w:rsidRPr="0036485F" w:rsidRDefault="009E2F0D" w:rsidP="009E2F0D">
            <w:pPr>
              <w:pStyle w:val="afb"/>
              <w:rPr>
                <w:rFonts w:ascii="Sylfaen" w:eastAsia="Sylfaen,Arial" w:hAnsi="Sylfaen" w:cs="Sylfaen,Arial"/>
                <w:sz w:val="20"/>
                <w:szCs w:val="20"/>
                <w:lang w:val="en-US"/>
              </w:rPr>
            </w:pPr>
            <w:r w:rsidRPr="0036485F">
              <w:rPr>
                <w:rFonts w:ascii="Sylfaen" w:eastAsia="Sylfaen,Arial" w:hAnsi="Sylfaen" w:cs="Sylfaen,Arial"/>
                <w:sz w:val="20"/>
                <w:szCs w:val="20"/>
                <w:lang w:val="en-US"/>
              </w:rPr>
              <w:t>8</w:t>
            </w:r>
          </w:p>
        </w:tc>
      </w:tr>
      <w:tr w:rsidR="009E2F0D" w:rsidRPr="0036485F" w14:paraId="32EB0242" w14:textId="77777777" w:rsidTr="009E2F0D">
        <w:trPr>
          <w:trHeight w:val="437"/>
        </w:trPr>
        <w:tc>
          <w:tcPr>
            <w:tcW w:w="2506" w:type="pct"/>
          </w:tcPr>
          <w:p w14:paraId="5BE38D17" w14:textId="77777777" w:rsidR="009E2F0D" w:rsidRPr="0036485F" w:rsidRDefault="009E2F0D" w:rsidP="009E2F0D">
            <w:pPr>
              <w:pStyle w:val="afb"/>
              <w:rPr>
                <w:rFonts w:ascii="Sylfaen" w:eastAsia="Sylfaen,Arial" w:hAnsi="Sylfaen" w:cs="Sylfaen,Arial"/>
                <w:b/>
                <w:sz w:val="20"/>
                <w:szCs w:val="20"/>
                <w:lang w:val="ka-GE"/>
              </w:rPr>
            </w:pPr>
            <w:r w:rsidRPr="0036485F">
              <w:rPr>
                <w:rFonts w:ascii="Sylfaen" w:eastAsia="Sylfaen,Sylfaen,Arial" w:hAnsi="Sylfaen" w:cs="Sylfaen,Sylfaen,Arial"/>
                <w:b/>
                <w:sz w:val="20"/>
                <w:szCs w:val="20"/>
                <w:lang w:val="ka-GE"/>
              </w:rPr>
              <w:t>მოდულზე</w:t>
            </w:r>
            <w:r w:rsidRPr="0036485F">
              <w:rPr>
                <w:rFonts w:ascii="Sylfaen" w:eastAsia="Sylfaen,Arial" w:hAnsi="Sylfaen" w:cs="Sylfaen,Arial"/>
                <w:b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,Sylfaen,Arial" w:hAnsi="Sylfaen" w:cs="Sylfaen,Sylfaen,Arial"/>
                <w:b/>
                <w:sz w:val="20"/>
                <w:szCs w:val="20"/>
                <w:lang w:val="ka-GE"/>
              </w:rPr>
              <w:t>დაშვების</w:t>
            </w:r>
            <w:r w:rsidRPr="0036485F">
              <w:rPr>
                <w:rFonts w:ascii="Sylfaen" w:eastAsia="Sylfaen,Arial" w:hAnsi="Sylfaen" w:cs="Sylfaen,Arial"/>
                <w:b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,Sylfaen,Arial" w:hAnsi="Sylfaen" w:cs="Sylfaen,Sylfaen,Arial"/>
                <w:b/>
                <w:sz w:val="20"/>
                <w:szCs w:val="20"/>
                <w:lang w:val="ka-GE"/>
              </w:rPr>
              <w:t>წინაპირობა</w:t>
            </w:r>
          </w:p>
        </w:tc>
        <w:tc>
          <w:tcPr>
            <w:tcW w:w="2494" w:type="pct"/>
          </w:tcPr>
          <w:p w14:paraId="43A8845F" w14:textId="77777777" w:rsidR="009E2F0D" w:rsidRPr="00576CB7" w:rsidRDefault="009E2F0D" w:rsidP="009E2F0D">
            <w:pPr>
              <w:pStyle w:val="afb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-</w:t>
            </w:r>
          </w:p>
        </w:tc>
      </w:tr>
      <w:tr w:rsidR="009E2F0D" w:rsidRPr="0036485F" w14:paraId="5FC9FC31" w14:textId="77777777" w:rsidTr="009E2F0D">
        <w:trPr>
          <w:trHeight w:val="1285"/>
        </w:trPr>
        <w:tc>
          <w:tcPr>
            <w:tcW w:w="2506" w:type="pct"/>
          </w:tcPr>
          <w:p w14:paraId="7CC27E55" w14:textId="77777777" w:rsidR="009E2F0D" w:rsidRPr="0036485F" w:rsidRDefault="009E2F0D" w:rsidP="009E2F0D">
            <w:pPr>
              <w:pStyle w:val="afb"/>
              <w:rPr>
                <w:rFonts w:ascii="Sylfaen" w:eastAsia="Sylfaen,Arial" w:hAnsi="Sylfaen" w:cs="Sylfaen,Arial"/>
                <w:b/>
                <w:sz w:val="20"/>
                <w:szCs w:val="20"/>
                <w:lang w:val="en-US"/>
              </w:rPr>
            </w:pPr>
            <w:r w:rsidRPr="0036485F">
              <w:rPr>
                <w:rFonts w:ascii="Sylfaen" w:eastAsia="Sylfaen,Sylfaen,Arial" w:hAnsi="Sylfaen" w:cs="Sylfaen,Sylfaen,Arial"/>
                <w:b/>
                <w:sz w:val="20"/>
                <w:szCs w:val="20"/>
                <w:lang w:val="ka-GE"/>
              </w:rPr>
              <w:t>მოდულის</w:t>
            </w:r>
            <w:r w:rsidRPr="0036485F">
              <w:rPr>
                <w:rFonts w:ascii="Sylfaen" w:eastAsia="Sylfaen,Arial" w:hAnsi="Sylfaen" w:cs="Sylfaen,Arial"/>
                <w:b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,Sylfaen,Arial" w:hAnsi="Sylfaen" w:cs="Sylfaen,Sylfaen,Arial"/>
                <w:b/>
                <w:sz w:val="20"/>
                <w:szCs w:val="20"/>
                <w:lang w:val="ka-GE"/>
              </w:rPr>
              <w:t>აღწერა</w:t>
            </w:r>
          </w:p>
        </w:tc>
        <w:tc>
          <w:tcPr>
            <w:tcW w:w="2494" w:type="pct"/>
          </w:tcPr>
          <w:p w14:paraId="4C757359" w14:textId="77777777" w:rsidR="009E2F0D" w:rsidRPr="0036485F" w:rsidRDefault="009E2F0D" w:rsidP="009E2F0D">
            <w:pPr>
              <w:pStyle w:val="afb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მოდულის დასრულების შემდეგ პირს შეუძლია:</w:t>
            </w:r>
          </w:p>
          <w:p w14:paraId="50D6E989" w14:textId="77777777" w:rsidR="009E2F0D" w:rsidRPr="0036485F" w:rsidRDefault="009E2F0D" w:rsidP="009E2F0D">
            <w:pPr>
              <w:pStyle w:val="afb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სამეურნეო სუბიექტის სააღრიცხვო პოლიტიკის,  სრული შემოსავლების ანგარიშგების, </w:t>
            </w:r>
            <w:r w:rsidRPr="0036485F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ფულადი</w:t>
            </w:r>
            <w:r w:rsidRPr="0036485F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ნაკადების</w:t>
            </w:r>
            <w:r w:rsidRPr="0036485F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ანგარიშგების</w:t>
            </w:r>
            <w:r w:rsidRPr="0036485F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და</w:t>
            </w:r>
            <w:r w:rsidRPr="0036485F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საკუთარი</w:t>
            </w:r>
            <w:r w:rsidRPr="0036485F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კაპიტალის</w:t>
            </w:r>
            <w:r w:rsidRPr="0036485F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ცვლილების</w:t>
            </w:r>
            <w:r w:rsidRPr="0036485F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ანგარიშგების</w:t>
            </w:r>
            <w:r w:rsidRPr="0036485F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შედგენა; ფინანსური მდგომარეობის ანგარიშგების,  </w:t>
            </w:r>
            <w:r w:rsidRPr="0036485F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ფინანსური</w:t>
            </w:r>
            <w:r w:rsidRPr="0036485F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ანგარიშგების</w:t>
            </w:r>
            <w:r w:rsidRPr="0036485F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განმარტებითი</w:t>
            </w:r>
            <w:r w:rsidRPr="0036485F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შენიშვნებისა</w:t>
            </w:r>
            <w:r w:rsidRPr="0036485F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და</w:t>
            </w:r>
            <w:r w:rsidRPr="0036485F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ფინანსური</w:t>
            </w:r>
            <w:r w:rsidRPr="0036485F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ინფორმაციის</w:t>
            </w:r>
            <w:r w:rsidRPr="0036485F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მომხმარებლისთვის</w:t>
            </w:r>
            <w:r w:rsidRPr="0036485F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ანგარიშგების</w:t>
            </w:r>
            <w:r w:rsidRPr="0036485F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მომზადება</w:t>
            </w:r>
            <w:r w:rsidRPr="0036485F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.</w:t>
            </w:r>
          </w:p>
        </w:tc>
      </w:tr>
    </w:tbl>
    <w:p w14:paraId="19009C5F" w14:textId="77777777" w:rsidR="00BC53B7" w:rsidRPr="0036485F" w:rsidRDefault="00BC53B7" w:rsidP="0036485F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231009D6" w14:textId="77777777" w:rsidR="007D74B8" w:rsidRDefault="007D74B8" w:rsidP="0036485F">
      <w:pPr>
        <w:pStyle w:val="afb"/>
        <w:rPr>
          <w:rFonts w:ascii="Sylfaen" w:eastAsia="Sylfaen,Arial" w:hAnsi="Sylfaen" w:cs="Sylfaen,Arial"/>
          <w:b/>
          <w:bCs/>
          <w:sz w:val="20"/>
          <w:szCs w:val="20"/>
          <w:lang w:val="en-US"/>
        </w:rPr>
      </w:pPr>
    </w:p>
    <w:p w14:paraId="0609EBF0" w14:textId="77777777" w:rsidR="0074643C" w:rsidRPr="0036485F" w:rsidRDefault="77B0CBF1" w:rsidP="0036485F">
      <w:pPr>
        <w:pStyle w:val="afb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36485F">
        <w:rPr>
          <w:rFonts w:ascii="Sylfaen" w:eastAsia="Sylfaen,Arial" w:hAnsi="Sylfaen" w:cs="Sylfaen,Arial"/>
          <w:b/>
          <w:bCs/>
          <w:sz w:val="20"/>
          <w:szCs w:val="20"/>
          <w:lang w:val="en-US"/>
        </w:rPr>
        <w:t xml:space="preserve">2. </w:t>
      </w:r>
      <w:proofErr w:type="gramStart"/>
      <w:r w:rsidRPr="0036485F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სტანდარტული</w:t>
      </w:r>
      <w:proofErr w:type="gramEnd"/>
      <w:r w:rsidRPr="0036485F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Pr="0036485F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ჩანაწერები</w:t>
      </w:r>
    </w:p>
    <w:tbl>
      <w:tblPr>
        <w:tblStyle w:val="a4"/>
        <w:tblW w:w="5000" w:type="pct"/>
        <w:jc w:val="center"/>
        <w:tblLook w:val="04A0" w:firstRow="1" w:lastRow="0" w:firstColumn="1" w:lastColumn="0" w:noHBand="0" w:noVBand="1"/>
      </w:tblPr>
      <w:tblGrid>
        <w:gridCol w:w="3467"/>
        <w:gridCol w:w="5844"/>
        <w:gridCol w:w="3703"/>
        <w:gridCol w:w="1880"/>
      </w:tblGrid>
      <w:tr w:rsidR="007D74B8" w:rsidRPr="0036485F" w14:paraId="509AC983" w14:textId="77777777" w:rsidTr="007D74B8">
        <w:trPr>
          <w:trHeight w:val="1115"/>
          <w:jc w:val="center"/>
        </w:trPr>
        <w:tc>
          <w:tcPr>
            <w:tcW w:w="1164" w:type="pct"/>
            <w:shd w:val="clear" w:color="auto" w:fill="DBE5F1" w:themeFill="accent1" w:themeFillTint="33"/>
            <w:vAlign w:val="center"/>
          </w:tcPr>
          <w:p w14:paraId="2B3F8A87" w14:textId="77777777" w:rsidR="007D74B8" w:rsidRPr="0036485F" w:rsidRDefault="007D74B8" w:rsidP="0036485F">
            <w:pPr>
              <w:pStyle w:val="afb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33752CE4" w14:textId="77777777" w:rsidR="007D74B8" w:rsidRPr="0036485F" w:rsidRDefault="007D74B8" w:rsidP="0036485F">
            <w:pPr>
              <w:pStyle w:val="afb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36485F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სწავლის</w:t>
            </w:r>
            <w:r w:rsidRPr="0036485F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შედეგები</w:t>
            </w:r>
          </w:p>
          <w:p w14:paraId="10BDF5B0" w14:textId="77777777" w:rsidR="007D74B8" w:rsidRPr="0036485F" w:rsidRDefault="007D74B8" w:rsidP="0036485F">
            <w:pPr>
              <w:pStyle w:val="afb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962" w:type="pct"/>
            <w:shd w:val="clear" w:color="auto" w:fill="DBE5F1" w:themeFill="accent1" w:themeFillTint="33"/>
            <w:vAlign w:val="center"/>
          </w:tcPr>
          <w:p w14:paraId="4746CEBB" w14:textId="77777777" w:rsidR="007D74B8" w:rsidRPr="0036485F" w:rsidRDefault="007D74B8" w:rsidP="0036485F">
            <w:pPr>
              <w:pStyle w:val="afb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36485F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შესრულების</w:t>
            </w:r>
            <w:r w:rsidRPr="0036485F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კრიტერიუმები</w:t>
            </w:r>
          </w:p>
        </w:tc>
        <w:tc>
          <w:tcPr>
            <w:tcW w:w="1243" w:type="pct"/>
            <w:shd w:val="clear" w:color="auto" w:fill="DBE5F1" w:themeFill="accent1" w:themeFillTint="33"/>
            <w:vAlign w:val="center"/>
          </w:tcPr>
          <w:p w14:paraId="3D5A66FD" w14:textId="77777777" w:rsidR="007D74B8" w:rsidRPr="0036485F" w:rsidRDefault="007D74B8" w:rsidP="0036485F">
            <w:pPr>
              <w:pStyle w:val="afb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710B1F9E" w14:textId="77777777" w:rsidR="007D74B8" w:rsidRPr="0036485F" w:rsidRDefault="007D74B8" w:rsidP="0036485F">
            <w:pPr>
              <w:pStyle w:val="afb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36485F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კომპეტენციის</w:t>
            </w:r>
            <w:r w:rsidRPr="0036485F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პარამეტრების</w:t>
            </w:r>
            <w:r w:rsidRPr="0036485F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ფარგლები</w:t>
            </w:r>
            <w:r w:rsidRPr="0036485F">
              <w:rPr>
                <w:rFonts w:ascii="Sylfaen" w:hAnsi="Sylfaen"/>
                <w:sz w:val="20"/>
                <w:szCs w:val="20"/>
              </w:rPr>
              <w:br/>
            </w:r>
          </w:p>
        </w:tc>
        <w:tc>
          <w:tcPr>
            <w:tcW w:w="631" w:type="pct"/>
            <w:shd w:val="clear" w:color="auto" w:fill="DBE5F1" w:themeFill="accent1" w:themeFillTint="33"/>
            <w:vAlign w:val="center"/>
          </w:tcPr>
          <w:p w14:paraId="14B63E64" w14:textId="77777777" w:rsidR="007D74B8" w:rsidRPr="0036485F" w:rsidRDefault="007D74B8" w:rsidP="0036485F">
            <w:pPr>
              <w:pStyle w:val="afb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36485F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შეფასების</w:t>
            </w:r>
            <w:r w:rsidRPr="0036485F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მიმართულება</w:t>
            </w:r>
          </w:p>
        </w:tc>
      </w:tr>
      <w:tr w:rsidR="007D74B8" w:rsidRPr="0036485F" w14:paraId="539146CE" w14:textId="77777777" w:rsidTr="007D74B8">
        <w:trPr>
          <w:trHeight w:val="2987"/>
          <w:jc w:val="center"/>
        </w:trPr>
        <w:tc>
          <w:tcPr>
            <w:tcW w:w="1164" w:type="pct"/>
            <w:shd w:val="clear" w:color="auto" w:fill="auto"/>
          </w:tcPr>
          <w:p w14:paraId="3FFBE64D" w14:textId="77777777" w:rsidR="007D74B8" w:rsidRPr="0036485F" w:rsidRDefault="007D74B8" w:rsidP="006C5EF1">
            <w:pPr>
              <w:pStyle w:val="a3"/>
              <w:numPr>
                <w:ilvl w:val="0"/>
                <w:numId w:val="1"/>
              </w:numPr>
              <w:ind w:left="360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36485F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სამეურნეო სუბიექტის სააღრიცხვო პოლიტიკის შედგენა</w:t>
            </w:r>
          </w:p>
          <w:p w14:paraId="59994F36" w14:textId="77777777" w:rsidR="007D74B8" w:rsidRPr="0036485F" w:rsidRDefault="007D74B8" w:rsidP="0036485F">
            <w:pPr>
              <w:pStyle w:val="a3"/>
              <w:ind w:left="360"/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  <w:p w14:paraId="458EF356" w14:textId="77777777" w:rsidR="007D74B8" w:rsidRPr="0036485F" w:rsidRDefault="007D74B8" w:rsidP="0036485F">
            <w:pPr>
              <w:pStyle w:val="a3"/>
              <w:ind w:left="360"/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  <w:p w14:paraId="341EB66B" w14:textId="77777777" w:rsidR="007D74B8" w:rsidRPr="0036485F" w:rsidRDefault="007D74B8" w:rsidP="0036485F">
            <w:pPr>
              <w:pStyle w:val="a3"/>
              <w:ind w:left="360"/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  <w:p w14:paraId="1400E748" w14:textId="77777777" w:rsidR="007D74B8" w:rsidRPr="0036485F" w:rsidRDefault="007D74B8" w:rsidP="0036485F">
            <w:pPr>
              <w:pStyle w:val="a3"/>
              <w:ind w:left="360"/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  <w:p w14:paraId="127638B0" w14:textId="77777777" w:rsidR="007D74B8" w:rsidRPr="0036485F" w:rsidRDefault="007D74B8" w:rsidP="0036485F">
            <w:pPr>
              <w:pStyle w:val="a3"/>
              <w:ind w:left="360"/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  <w:p w14:paraId="1CEEDF30" w14:textId="77777777" w:rsidR="007D74B8" w:rsidRPr="0036485F" w:rsidRDefault="007D74B8" w:rsidP="0036485F">
            <w:pPr>
              <w:pStyle w:val="a3"/>
              <w:ind w:left="360"/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  <w:p w14:paraId="0C27E162" w14:textId="77777777" w:rsidR="007D74B8" w:rsidRPr="0036485F" w:rsidRDefault="007D74B8" w:rsidP="0036485F">
            <w:pPr>
              <w:ind w:left="360"/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962" w:type="pct"/>
            <w:shd w:val="clear" w:color="auto" w:fill="auto"/>
          </w:tcPr>
          <w:p w14:paraId="25A9A2B0" w14:textId="77777777" w:rsidR="007D74B8" w:rsidRPr="0036485F" w:rsidRDefault="007D74B8" w:rsidP="006C5EF1">
            <w:pPr>
              <w:pStyle w:val="afb"/>
              <w:numPr>
                <w:ilvl w:val="0"/>
                <w:numId w:val="12"/>
              </w:numPr>
              <w:ind w:left="323"/>
              <w:jc w:val="both"/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</w:pPr>
            <w:r w:rsidRPr="0036485F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>სპეციფიკის</w:t>
            </w:r>
            <w:r w:rsidRPr="0036485F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>გათვალისწინებით</w:t>
            </w:r>
            <w:r w:rsidRPr="0036485F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>ადგენს</w:t>
            </w:r>
            <w:r w:rsidRPr="0036485F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>ძირითადი</w:t>
            </w:r>
            <w:r w:rsidRPr="0036485F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>საშუალებების</w:t>
            </w:r>
            <w:r w:rsidRPr="0036485F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>შესახებ</w:t>
            </w:r>
            <w:r w:rsidRPr="0036485F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>აღრიცხვის</w:t>
            </w:r>
            <w:r w:rsidRPr="0036485F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>წესებს</w:t>
            </w:r>
            <w:r w:rsidRPr="0036485F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>;</w:t>
            </w:r>
          </w:p>
          <w:p w14:paraId="2F62D6D2" w14:textId="77777777" w:rsidR="007D74B8" w:rsidRPr="0036485F" w:rsidRDefault="007D74B8" w:rsidP="006C5EF1">
            <w:pPr>
              <w:pStyle w:val="afb"/>
              <w:numPr>
                <w:ilvl w:val="0"/>
                <w:numId w:val="12"/>
              </w:numPr>
              <w:ind w:left="323"/>
              <w:jc w:val="both"/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</w:pPr>
            <w:r w:rsidRPr="0036485F">
              <w:rPr>
                <w:rFonts w:ascii="Sylfaen" w:eastAsia="Sylfaen,Sylfaen,Calibri" w:hAnsi="Sylfaen" w:cs="Sylfaen,Sylfaen,Calibri"/>
                <w:b/>
                <w:bCs/>
                <w:sz w:val="20"/>
                <w:szCs w:val="20"/>
                <w:lang w:val="ka-GE"/>
              </w:rPr>
              <w:t>სტანდარტების</w:t>
            </w:r>
            <w:r w:rsidRPr="0036485F">
              <w:rPr>
                <w:rFonts w:ascii="Sylfaen" w:eastAsia="Sylfaen,Calibri" w:hAnsi="Sylfaen" w:cs="Sylfaen,Calibri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>შესაბამისად</w:t>
            </w:r>
            <w:r w:rsidRPr="0036485F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>და</w:t>
            </w:r>
            <w:r w:rsidRPr="0036485F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>სპეციფიკის</w:t>
            </w:r>
            <w:r w:rsidRPr="0036485F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>გათვალისწინებით</w:t>
            </w:r>
            <w:r w:rsidRPr="0036485F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>ადგენს</w:t>
            </w:r>
            <w:r w:rsidRPr="0036485F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>სასაქონლო</w:t>
            </w:r>
            <w:r w:rsidRPr="0036485F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>მატერიალური</w:t>
            </w:r>
            <w:r w:rsidRPr="0036485F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>ფასეულობების</w:t>
            </w:r>
            <w:r w:rsidRPr="0036485F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 </w:t>
            </w:r>
            <w:r w:rsidRPr="0036485F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>აღრიცხვის</w:t>
            </w:r>
            <w:r w:rsidRPr="0036485F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>წესებს</w:t>
            </w:r>
            <w:r w:rsidRPr="0036485F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>;</w:t>
            </w:r>
          </w:p>
          <w:p w14:paraId="4B62E240" w14:textId="04C9FAD0" w:rsidR="007D74B8" w:rsidRPr="0036485F" w:rsidRDefault="007D74B8" w:rsidP="006C5EF1">
            <w:pPr>
              <w:pStyle w:val="afb"/>
              <w:numPr>
                <w:ilvl w:val="0"/>
                <w:numId w:val="12"/>
              </w:numPr>
              <w:ind w:left="323"/>
              <w:jc w:val="both"/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</w:pPr>
            <w:r w:rsidRPr="0036485F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>სტანდარტების</w:t>
            </w:r>
            <w:r w:rsidRPr="0036485F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>შესაბამისად</w:t>
            </w:r>
            <w:r w:rsidRPr="0036485F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>და</w:t>
            </w:r>
            <w:r w:rsidRPr="0036485F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>სპეციფიკის</w:t>
            </w:r>
            <w:r w:rsidRPr="0036485F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>გათვალისწინებით</w:t>
            </w:r>
            <w:r w:rsidRPr="0036485F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>ადგენს</w:t>
            </w:r>
            <w:r w:rsidRPr="0036485F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>მოთხოვნების</w:t>
            </w:r>
            <w:r w:rsidRPr="0036485F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>და</w:t>
            </w:r>
            <w:r w:rsidRPr="0036485F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>ვალდებულებების</w:t>
            </w:r>
            <w:r w:rsidRPr="0036485F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>აღრიცხვის</w:t>
            </w:r>
            <w:r w:rsidRPr="0036485F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>წესებს</w:t>
            </w:r>
            <w:r w:rsidRPr="0036485F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>;</w:t>
            </w:r>
          </w:p>
          <w:p w14:paraId="6FEB6505" w14:textId="77777777" w:rsidR="007D74B8" w:rsidRPr="0036485F" w:rsidRDefault="007D74B8" w:rsidP="006C5EF1">
            <w:pPr>
              <w:pStyle w:val="afb"/>
              <w:numPr>
                <w:ilvl w:val="0"/>
                <w:numId w:val="12"/>
              </w:numPr>
              <w:ind w:left="323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სპეციფიკის გათვალისწინებით სწორად ადგენს სამეურნეო სუბიექტის სააღრიცხვო პოლიტიკის პროექტს.</w:t>
            </w:r>
          </w:p>
        </w:tc>
        <w:tc>
          <w:tcPr>
            <w:tcW w:w="1243" w:type="pct"/>
          </w:tcPr>
          <w:p w14:paraId="6DB06FEE" w14:textId="77777777" w:rsidR="007D74B8" w:rsidRPr="0036485F" w:rsidRDefault="007D74B8" w:rsidP="0036485F">
            <w:pPr>
              <w:pStyle w:val="a5"/>
              <w:jc w:val="both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36485F">
              <w:rPr>
                <w:rFonts w:ascii="Sylfaen" w:eastAsia="Sylfaen" w:hAnsi="Sylfaen" w:cs="Sylfaen"/>
                <w:b/>
                <w:bCs/>
                <w:lang w:val="ka-GE"/>
              </w:rPr>
              <w:t>სტანდარტები:</w:t>
            </w:r>
          </w:p>
          <w:p w14:paraId="2392A580" w14:textId="77777777" w:rsidR="007D74B8" w:rsidRPr="0036485F" w:rsidRDefault="007D74B8" w:rsidP="0036485F">
            <w:pPr>
              <w:pStyle w:val="a5"/>
              <w:jc w:val="both"/>
              <w:rPr>
                <w:rFonts w:ascii="Sylfaen" w:hAnsi="Sylfaen" w:cs="Sylfaen"/>
                <w:bCs/>
                <w:lang w:val="ka-GE"/>
              </w:rPr>
            </w:pPr>
          </w:p>
          <w:p w14:paraId="0D1B3B9E" w14:textId="0D21A79C" w:rsidR="007D74B8" w:rsidRPr="0036485F" w:rsidRDefault="007D74B8" w:rsidP="0036485F">
            <w:pPr>
              <w:pStyle w:val="a5"/>
              <w:jc w:val="both"/>
              <w:rPr>
                <w:rFonts w:ascii="Sylfaen" w:eastAsia="Sylfaen" w:hAnsi="Sylfaen" w:cs="Sylfaen"/>
                <w:lang w:val="en-US"/>
              </w:rPr>
            </w:pPr>
            <w:r w:rsidRPr="0036485F">
              <w:rPr>
                <w:rFonts w:ascii="Sylfaen" w:eastAsia="Sylfaen" w:hAnsi="Sylfaen" w:cs="Sylfaen"/>
                <w:lang w:val="ka-GE"/>
              </w:rPr>
              <w:t xml:space="preserve">ბუღალტრული და ფინანსური აღრიცხვის საერთაშორისო სტანდარტები </w:t>
            </w:r>
            <w:r w:rsidRPr="0036485F">
              <w:rPr>
                <w:rFonts w:ascii="Sylfaen" w:eastAsia="Sylfaen" w:hAnsi="Sylfaen" w:cs="Sylfaen"/>
                <w:b/>
                <w:bCs/>
                <w:lang w:val="ka-GE"/>
              </w:rPr>
              <w:t>(ბასს და ფასს)</w:t>
            </w:r>
            <w:r w:rsidRPr="0036485F">
              <w:rPr>
                <w:rFonts w:ascii="Sylfaen" w:eastAsia="Sylfaen" w:hAnsi="Sylfaen" w:cs="Sylfaen"/>
                <w:lang w:val="ka-GE"/>
              </w:rPr>
              <w:t xml:space="preserve"> 8, 2, 16, 24, 28, 38</w:t>
            </w:r>
          </w:p>
        </w:tc>
        <w:tc>
          <w:tcPr>
            <w:tcW w:w="631" w:type="pct"/>
            <w:vAlign w:val="center"/>
          </w:tcPr>
          <w:p w14:paraId="18618401" w14:textId="77777777" w:rsidR="007D74B8" w:rsidRPr="0036485F" w:rsidRDefault="007D74B8" w:rsidP="0036485F">
            <w:pPr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  <w:tr w:rsidR="007D74B8" w:rsidRPr="0036485F" w14:paraId="4AEC3580" w14:textId="77777777" w:rsidTr="007D74B8">
        <w:trPr>
          <w:trHeight w:val="1043"/>
          <w:jc w:val="center"/>
        </w:trPr>
        <w:tc>
          <w:tcPr>
            <w:tcW w:w="1164" w:type="pct"/>
            <w:shd w:val="clear" w:color="auto" w:fill="auto"/>
          </w:tcPr>
          <w:p w14:paraId="4D12A7A2" w14:textId="77777777" w:rsidR="007D74B8" w:rsidRPr="0036485F" w:rsidRDefault="007D74B8" w:rsidP="006C5EF1">
            <w:pPr>
              <w:pStyle w:val="a3"/>
              <w:numPr>
                <w:ilvl w:val="0"/>
                <w:numId w:val="1"/>
              </w:numPr>
              <w:ind w:left="360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36485F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სრული შემოსავლების ანგარიშგების შედგენა</w:t>
            </w:r>
          </w:p>
        </w:tc>
        <w:tc>
          <w:tcPr>
            <w:tcW w:w="1962" w:type="pct"/>
            <w:shd w:val="clear" w:color="auto" w:fill="auto"/>
          </w:tcPr>
          <w:p w14:paraId="276933EF" w14:textId="53A7BBD4" w:rsidR="007D74B8" w:rsidRPr="0036485F" w:rsidRDefault="007D74B8" w:rsidP="006C5EF1">
            <w:pPr>
              <w:pStyle w:val="afb"/>
              <w:numPr>
                <w:ilvl w:val="0"/>
                <w:numId w:val="13"/>
              </w:numPr>
              <w:ind w:left="38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დადგენილი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36485F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სტანდარტის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შესაბამისად   ახორციელებს შემოსავლების კლასიფიცირებას;</w:t>
            </w:r>
          </w:p>
          <w:p w14:paraId="62CB9E22" w14:textId="77777777" w:rsidR="007D74B8" w:rsidRPr="0036485F" w:rsidRDefault="007D74B8" w:rsidP="006C5EF1">
            <w:pPr>
              <w:pStyle w:val="afb"/>
              <w:numPr>
                <w:ilvl w:val="0"/>
                <w:numId w:val="13"/>
              </w:numPr>
              <w:ind w:left="38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დადგენილი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სტანდარტის შესაბამისად ახორციელებს ხარჯების კლასიფიცირებას;</w:t>
            </w:r>
          </w:p>
          <w:p w14:paraId="08B86E3D" w14:textId="77777777" w:rsidR="007D74B8" w:rsidRPr="0036485F" w:rsidRDefault="007D74B8" w:rsidP="006C5EF1">
            <w:pPr>
              <w:pStyle w:val="afb"/>
              <w:numPr>
                <w:ilvl w:val="0"/>
                <w:numId w:val="13"/>
              </w:numPr>
              <w:ind w:left="38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დადგენილი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სტანდარტის შესაბამისად ავსებს სრული შემოსავლების ანგარიშგების ფორმას;</w:t>
            </w:r>
          </w:p>
          <w:p w14:paraId="39659C8A" w14:textId="64DD8BAE" w:rsidR="007D74B8" w:rsidRPr="0036485F" w:rsidRDefault="007D74B8" w:rsidP="006C5EF1">
            <w:pPr>
              <w:pStyle w:val="afb"/>
              <w:numPr>
                <w:ilvl w:val="0"/>
                <w:numId w:val="13"/>
              </w:numPr>
              <w:ind w:left="38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დადგენილი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სტანდარტის შესაბამისად აანალიზებს მიღებულ ფინანსურ შედეგს.</w:t>
            </w:r>
          </w:p>
        </w:tc>
        <w:tc>
          <w:tcPr>
            <w:tcW w:w="1243" w:type="pct"/>
          </w:tcPr>
          <w:p w14:paraId="258DA218" w14:textId="77777777" w:rsidR="007D74B8" w:rsidRPr="0036485F" w:rsidRDefault="007D74B8" w:rsidP="0036485F">
            <w:pPr>
              <w:pStyle w:val="a5"/>
              <w:jc w:val="both"/>
              <w:rPr>
                <w:rFonts w:ascii="Sylfaen" w:eastAsia="Sylfaen" w:hAnsi="Sylfaen" w:cs="Sylfaen"/>
                <w:lang w:val="ka-GE"/>
              </w:rPr>
            </w:pPr>
            <w:r w:rsidRPr="0036485F">
              <w:rPr>
                <w:rFonts w:ascii="Sylfaen" w:eastAsia="Sylfaen" w:hAnsi="Sylfaen" w:cs="Sylfaen"/>
                <w:b/>
                <w:bCs/>
                <w:lang w:val="ka-GE"/>
              </w:rPr>
              <w:t>სტანდარტი:</w:t>
            </w:r>
          </w:p>
          <w:p w14:paraId="784B9A2D" w14:textId="77777777" w:rsidR="007D74B8" w:rsidRPr="0036485F" w:rsidRDefault="007D74B8" w:rsidP="0036485F">
            <w:pPr>
              <w:pStyle w:val="a5"/>
              <w:jc w:val="both"/>
              <w:rPr>
                <w:rFonts w:ascii="Sylfaen" w:eastAsia="Sylfaen" w:hAnsi="Sylfaen" w:cs="Sylfaen"/>
                <w:lang w:val="ka-GE"/>
              </w:rPr>
            </w:pPr>
            <w:r w:rsidRPr="0036485F">
              <w:rPr>
                <w:rFonts w:ascii="Sylfaen" w:eastAsia="Sylfaen" w:hAnsi="Sylfaen" w:cs="Sylfaen"/>
                <w:lang w:val="ka-GE"/>
              </w:rPr>
              <w:t>„ფინანსური ანგარიშგების მომზადებისა და წარდგენის სტრუქტურული საფუძვლები“</w:t>
            </w:r>
          </w:p>
          <w:p w14:paraId="04F186C0" w14:textId="77777777" w:rsidR="007D74B8" w:rsidRPr="0036485F" w:rsidRDefault="007D74B8" w:rsidP="0036485F">
            <w:pPr>
              <w:pStyle w:val="a5"/>
              <w:jc w:val="both"/>
              <w:rPr>
                <w:rFonts w:ascii="Sylfaen" w:hAnsi="Sylfaen" w:cs="Sylfaen"/>
                <w:bCs/>
                <w:lang w:val="ka-GE"/>
              </w:rPr>
            </w:pPr>
          </w:p>
          <w:p w14:paraId="01CECBBA" w14:textId="77777777" w:rsidR="007D74B8" w:rsidRPr="0036485F" w:rsidRDefault="007D74B8" w:rsidP="0036485F">
            <w:pPr>
              <w:pStyle w:val="a5"/>
              <w:jc w:val="both"/>
              <w:rPr>
                <w:rFonts w:ascii="Sylfaen" w:hAnsi="Sylfaen" w:cs="Sylfaen"/>
                <w:bCs/>
                <w:lang w:val="ka-GE"/>
              </w:rPr>
            </w:pPr>
          </w:p>
        </w:tc>
        <w:tc>
          <w:tcPr>
            <w:tcW w:w="631" w:type="pct"/>
            <w:vAlign w:val="center"/>
          </w:tcPr>
          <w:p w14:paraId="2F5FE85C" w14:textId="77777777" w:rsidR="007D74B8" w:rsidRPr="0036485F" w:rsidRDefault="007D74B8" w:rsidP="0036485F">
            <w:pPr>
              <w:jc w:val="center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  <w:tr w:rsidR="007D74B8" w:rsidRPr="0036485F" w14:paraId="3F102CA8" w14:textId="77777777" w:rsidTr="007D74B8">
        <w:trPr>
          <w:trHeight w:val="1043"/>
          <w:jc w:val="center"/>
        </w:trPr>
        <w:tc>
          <w:tcPr>
            <w:tcW w:w="1164" w:type="pct"/>
            <w:shd w:val="clear" w:color="auto" w:fill="auto"/>
          </w:tcPr>
          <w:p w14:paraId="6C1334C3" w14:textId="77777777" w:rsidR="007D74B8" w:rsidRPr="0036485F" w:rsidRDefault="007D74B8" w:rsidP="006C5EF1">
            <w:pPr>
              <w:pStyle w:val="a3"/>
              <w:numPr>
                <w:ilvl w:val="0"/>
                <w:numId w:val="1"/>
              </w:numPr>
              <w:ind w:left="360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36485F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ფინანსური მდგომარეობის ანგარიშგების მომზადება</w:t>
            </w:r>
          </w:p>
        </w:tc>
        <w:tc>
          <w:tcPr>
            <w:tcW w:w="1962" w:type="pct"/>
            <w:shd w:val="clear" w:color="auto" w:fill="auto"/>
          </w:tcPr>
          <w:p w14:paraId="55FE907C" w14:textId="77777777" w:rsidR="007D74B8" w:rsidRPr="0036485F" w:rsidRDefault="007D74B8" w:rsidP="006C5EF1">
            <w:pPr>
              <w:pStyle w:val="afb"/>
              <w:numPr>
                <w:ilvl w:val="0"/>
                <w:numId w:val="14"/>
              </w:numPr>
              <w:ind w:left="38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დადგენილი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36485F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სტანდარტის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შესაბამისად ახორციელებს აქტივების კლასიფიცირებას;</w:t>
            </w:r>
          </w:p>
          <w:p w14:paraId="7AE306E1" w14:textId="77777777" w:rsidR="007D74B8" w:rsidRPr="0036485F" w:rsidRDefault="007D74B8" w:rsidP="006C5EF1">
            <w:pPr>
              <w:pStyle w:val="afb"/>
              <w:numPr>
                <w:ilvl w:val="0"/>
                <w:numId w:val="14"/>
              </w:numPr>
              <w:ind w:left="38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დადგენილი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სტანდარტის შესაბამისად ახორციელებს ვალდებულებების კლასიფიცირებას;</w:t>
            </w:r>
          </w:p>
          <w:p w14:paraId="5F512342" w14:textId="77777777" w:rsidR="007D74B8" w:rsidRPr="0036485F" w:rsidRDefault="007D74B8" w:rsidP="006C5EF1">
            <w:pPr>
              <w:pStyle w:val="afb"/>
              <w:numPr>
                <w:ilvl w:val="0"/>
                <w:numId w:val="14"/>
              </w:numPr>
              <w:ind w:left="38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დადგენილი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სტანდარტის შესაბამისად ახორციელებს საკუთარი კაპიტალის კლასიფიცირებას;</w:t>
            </w:r>
          </w:p>
          <w:p w14:paraId="440AB7ED" w14:textId="77777777" w:rsidR="007D74B8" w:rsidRPr="0036485F" w:rsidRDefault="007D74B8" w:rsidP="006C5EF1">
            <w:pPr>
              <w:pStyle w:val="afb"/>
              <w:numPr>
                <w:ilvl w:val="0"/>
                <w:numId w:val="14"/>
              </w:numPr>
              <w:ind w:left="38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დადგენილი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სტანდარტის შესაბამისად ავსებს ფინანსური მდგომარეობის ანგარიშგების ფორმას.</w:t>
            </w:r>
          </w:p>
        </w:tc>
        <w:tc>
          <w:tcPr>
            <w:tcW w:w="1243" w:type="pct"/>
          </w:tcPr>
          <w:p w14:paraId="0C659EE5" w14:textId="77777777" w:rsidR="007D74B8" w:rsidRPr="0036485F" w:rsidRDefault="007D74B8" w:rsidP="0036485F">
            <w:pPr>
              <w:pStyle w:val="a5"/>
              <w:jc w:val="both"/>
              <w:rPr>
                <w:rFonts w:ascii="Sylfaen" w:eastAsia="Sylfaen" w:hAnsi="Sylfaen" w:cs="Sylfaen"/>
                <w:lang w:val="ka-GE"/>
              </w:rPr>
            </w:pPr>
            <w:r w:rsidRPr="0036485F">
              <w:rPr>
                <w:rFonts w:ascii="Sylfaen" w:eastAsia="Sylfaen" w:hAnsi="Sylfaen" w:cs="Sylfaen"/>
                <w:b/>
                <w:bCs/>
                <w:lang w:val="ka-GE"/>
              </w:rPr>
              <w:t>სტანდარტი:</w:t>
            </w:r>
          </w:p>
          <w:p w14:paraId="01C8E219" w14:textId="77777777" w:rsidR="007D74B8" w:rsidRPr="0036485F" w:rsidRDefault="007D74B8" w:rsidP="0036485F">
            <w:pPr>
              <w:pStyle w:val="a5"/>
              <w:jc w:val="both"/>
              <w:rPr>
                <w:rFonts w:ascii="Sylfaen" w:eastAsia="Sylfaen" w:hAnsi="Sylfaen" w:cs="Sylfaen"/>
                <w:lang w:val="ka-GE"/>
              </w:rPr>
            </w:pPr>
            <w:r w:rsidRPr="0036485F">
              <w:rPr>
                <w:rFonts w:ascii="Sylfaen" w:eastAsia="Sylfaen" w:hAnsi="Sylfaen" w:cs="Sylfaen"/>
                <w:lang w:val="ka-GE"/>
              </w:rPr>
              <w:t>„ფინანსური ანგარიშგების მომზადებისა და წარდგენის სტრუქტურული საფუძვლები“</w:t>
            </w:r>
          </w:p>
          <w:p w14:paraId="047FDD96" w14:textId="77777777" w:rsidR="007D74B8" w:rsidRPr="0036485F" w:rsidRDefault="007D74B8" w:rsidP="0036485F">
            <w:pPr>
              <w:pStyle w:val="a5"/>
              <w:jc w:val="both"/>
              <w:rPr>
                <w:rFonts w:ascii="Sylfaen" w:hAnsi="Sylfaen" w:cs="Sylfaen"/>
                <w:bCs/>
                <w:lang w:val="ka-GE"/>
              </w:rPr>
            </w:pPr>
          </w:p>
          <w:p w14:paraId="4472E821" w14:textId="77777777" w:rsidR="007D74B8" w:rsidRPr="0036485F" w:rsidRDefault="007D74B8" w:rsidP="0036485F">
            <w:pPr>
              <w:pStyle w:val="a5"/>
              <w:jc w:val="both"/>
              <w:rPr>
                <w:rFonts w:ascii="Sylfaen" w:hAnsi="Sylfaen" w:cs="Sylfaen"/>
                <w:bCs/>
                <w:lang w:val="ka-GE"/>
              </w:rPr>
            </w:pPr>
          </w:p>
        </w:tc>
        <w:tc>
          <w:tcPr>
            <w:tcW w:w="631" w:type="pct"/>
            <w:vAlign w:val="center"/>
          </w:tcPr>
          <w:p w14:paraId="0595E7D7" w14:textId="77777777" w:rsidR="007D74B8" w:rsidRPr="0036485F" w:rsidRDefault="007D74B8" w:rsidP="0036485F">
            <w:pPr>
              <w:jc w:val="center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  <w:tr w:rsidR="007D74B8" w:rsidRPr="0036485F" w14:paraId="455B136F" w14:textId="77777777" w:rsidTr="007D74B8">
        <w:trPr>
          <w:trHeight w:val="1043"/>
          <w:jc w:val="center"/>
        </w:trPr>
        <w:tc>
          <w:tcPr>
            <w:tcW w:w="1164" w:type="pct"/>
            <w:shd w:val="clear" w:color="auto" w:fill="auto"/>
          </w:tcPr>
          <w:p w14:paraId="575B69B5" w14:textId="77777777" w:rsidR="007D74B8" w:rsidRPr="0036485F" w:rsidRDefault="007D74B8" w:rsidP="006C5EF1">
            <w:pPr>
              <w:pStyle w:val="a3"/>
              <w:numPr>
                <w:ilvl w:val="0"/>
                <w:numId w:val="1"/>
              </w:numPr>
              <w:spacing w:before="120"/>
              <w:ind w:left="360"/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36485F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ფულადი</w:t>
            </w:r>
            <w:r w:rsidRPr="0036485F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ნაკადების</w:t>
            </w:r>
            <w:r w:rsidRPr="0036485F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ანგარიშგების</w:t>
            </w:r>
            <w:r w:rsidRPr="0036485F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შედგენა</w:t>
            </w:r>
          </w:p>
        </w:tc>
        <w:tc>
          <w:tcPr>
            <w:tcW w:w="1962" w:type="pct"/>
            <w:shd w:val="clear" w:color="auto" w:fill="auto"/>
          </w:tcPr>
          <w:p w14:paraId="4FA9F70E" w14:textId="77777777" w:rsidR="007D74B8" w:rsidRPr="0036485F" w:rsidRDefault="007D74B8" w:rsidP="006C5EF1">
            <w:pPr>
              <w:pStyle w:val="afb"/>
              <w:numPr>
                <w:ilvl w:val="0"/>
                <w:numId w:val="15"/>
              </w:numPr>
              <w:ind w:left="38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დადგენილი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36485F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სტანდარტის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შესაბამისად ახორციელებს ფულადი ნაკადების კლასიფიკაციას სახეების მიხედვით;</w:t>
            </w:r>
          </w:p>
          <w:p w14:paraId="4D787A1E" w14:textId="77777777" w:rsidR="007D74B8" w:rsidRPr="0036485F" w:rsidRDefault="007D74B8" w:rsidP="006C5EF1">
            <w:pPr>
              <w:pStyle w:val="afb"/>
              <w:numPr>
                <w:ilvl w:val="0"/>
                <w:numId w:val="15"/>
              </w:numPr>
              <w:ind w:left="38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დადგენილი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სტანდარტის შესაბამისად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ახორციელებს ფულადი ნაკადების ანგარიშგების მომზადებას პირდაპირი მეთოდით;</w:t>
            </w:r>
          </w:p>
          <w:p w14:paraId="7FE4D3BA" w14:textId="77777777" w:rsidR="007D74B8" w:rsidRPr="0036485F" w:rsidRDefault="007D74B8" w:rsidP="006C5EF1">
            <w:pPr>
              <w:pStyle w:val="afb"/>
              <w:numPr>
                <w:ilvl w:val="0"/>
                <w:numId w:val="15"/>
              </w:numPr>
              <w:ind w:left="38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დადგენილი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სტანდარტის შესაბამისად ახორციელებს ფულადი ნაკადების ანგარიშგების მომზადებას არაპირდაპირი მეთოდით.</w:t>
            </w:r>
          </w:p>
          <w:p w14:paraId="19119108" w14:textId="77777777" w:rsidR="007D74B8" w:rsidRPr="0036485F" w:rsidRDefault="007D74B8" w:rsidP="0036485F">
            <w:pPr>
              <w:pStyle w:val="afb"/>
              <w:ind w:left="38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243" w:type="pct"/>
          </w:tcPr>
          <w:p w14:paraId="6296BDC3" w14:textId="77777777" w:rsidR="007D74B8" w:rsidRPr="0036485F" w:rsidRDefault="007D74B8" w:rsidP="0036485F">
            <w:pPr>
              <w:pStyle w:val="a5"/>
              <w:jc w:val="both"/>
              <w:rPr>
                <w:rFonts w:ascii="Sylfaen" w:eastAsia="Sylfaen" w:hAnsi="Sylfaen" w:cs="Sylfaen"/>
                <w:lang w:val="ka-GE"/>
              </w:rPr>
            </w:pPr>
            <w:r w:rsidRPr="0036485F">
              <w:rPr>
                <w:rFonts w:ascii="Sylfaen" w:eastAsia="Sylfaen" w:hAnsi="Sylfaen" w:cs="Sylfaen"/>
                <w:b/>
                <w:bCs/>
                <w:lang w:val="ka-GE"/>
              </w:rPr>
              <w:t>სტანდარტი:</w:t>
            </w:r>
          </w:p>
          <w:p w14:paraId="32E0AAAF" w14:textId="77777777" w:rsidR="007D74B8" w:rsidRPr="0036485F" w:rsidRDefault="007D74B8" w:rsidP="0036485F">
            <w:pPr>
              <w:pStyle w:val="a5"/>
              <w:jc w:val="both"/>
              <w:rPr>
                <w:rFonts w:ascii="Sylfaen" w:eastAsia="Sylfaen" w:hAnsi="Sylfaen" w:cs="Sylfaen"/>
                <w:lang w:val="ka-GE"/>
              </w:rPr>
            </w:pPr>
            <w:r w:rsidRPr="0036485F">
              <w:rPr>
                <w:rFonts w:ascii="Sylfaen" w:eastAsia="Sylfaen" w:hAnsi="Sylfaen" w:cs="Sylfaen"/>
                <w:lang w:val="ka-GE"/>
              </w:rPr>
              <w:t>ბუღალტრული აღრიცხვის საერთაშორისო სტანდარტები (ბასს) 7</w:t>
            </w:r>
          </w:p>
          <w:p w14:paraId="4137CB35" w14:textId="77777777" w:rsidR="007D74B8" w:rsidRPr="0036485F" w:rsidRDefault="007D74B8" w:rsidP="0036485F">
            <w:pPr>
              <w:pStyle w:val="a5"/>
              <w:jc w:val="both"/>
              <w:rPr>
                <w:rFonts w:ascii="Sylfaen" w:hAnsi="Sylfaen" w:cs="Sylfaen"/>
                <w:bCs/>
                <w:lang w:val="ka-GE"/>
              </w:rPr>
            </w:pPr>
          </w:p>
          <w:p w14:paraId="706070F6" w14:textId="77777777" w:rsidR="007D74B8" w:rsidRPr="0036485F" w:rsidRDefault="007D74B8" w:rsidP="0036485F">
            <w:pPr>
              <w:pStyle w:val="a5"/>
              <w:jc w:val="both"/>
              <w:rPr>
                <w:rFonts w:ascii="Sylfaen" w:hAnsi="Sylfaen" w:cs="Sylfaen"/>
                <w:bCs/>
                <w:lang w:val="ka-GE"/>
              </w:rPr>
            </w:pPr>
          </w:p>
        </w:tc>
        <w:tc>
          <w:tcPr>
            <w:tcW w:w="631" w:type="pct"/>
            <w:vAlign w:val="center"/>
          </w:tcPr>
          <w:p w14:paraId="693280EA" w14:textId="77777777" w:rsidR="007D74B8" w:rsidRPr="0036485F" w:rsidRDefault="007D74B8" w:rsidP="0036485F">
            <w:pPr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  <w:tr w:rsidR="007D74B8" w:rsidRPr="0036485F" w14:paraId="6B0D04C0" w14:textId="77777777" w:rsidTr="007D74B8">
        <w:trPr>
          <w:trHeight w:val="1043"/>
          <w:jc w:val="center"/>
        </w:trPr>
        <w:tc>
          <w:tcPr>
            <w:tcW w:w="1164" w:type="pct"/>
            <w:shd w:val="clear" w:color="auto" w:fill="auto"/>
          </w:tcPr>
          <w:p w14:paraId="3A23410D" w14:textId="77777777" w:rsidR="007D74B8" w:rsidRPr="0036485F" w:rsidRDefault="007D74B8" w:rsidP="006C5EF1">
            <w:pPr>
              <w:pStyle w:val="a3"/>
              <w:numPr>
                <w:ilvl w:val="0"/>
                <w:numId w:val="1"/>
              </w:numPr>
              <w:spacing w:before="120"/>
              <w:ind w:left="360"/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36485F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საკუთარი</w:t>
            </w:r>
            <w:r w:rsidRPr="0036485F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კაპიტალის</w:t>
            </w:r>
            <w:r w:rsidRPr="0036485F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ცვლილების</w:t>
            </w:r>
            <w:r w:rsidRPr="0036485F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ანგარიშგების</w:t>
            </w:r>
            <w:r w:rsidRPr="0036485F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შედგენა</w:t>
            </w:r>
          </w:p>
        </w:tc>
        <w:tc>
          <w:tcPr>
            <w:tcW w:w="1962" w:type="pct"/>
            <w:shd w:val="clear" w:color="auto" w:fill="auto"/>
          </w:tcPr>
          <w:p w14:paraId="1EC250A7" w14:textId="77777777" w:rsidR="007D74B8" w:rsidRPr="0036485F" w:rsidRDefault="007D74B8" w:rsidP="006C5EF1">
            <w:pPr>
              <w:pStyle w:val="afb"/>
              <w:numPr>
                <w:ilvl w:val="0"/>
                <w:numId w:val="16"/>
              </w:numPr>
              <w:ind w:left="29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დადგენილი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სტანდარტის შესაბამისად განსაზღვრავს საკუთარი კაპიტალის სტრუქტურას;</w:t>
            </w:r>
          </w:p>
          <w:p w14:paraId="278D58BB" w14:textId="77777777" w:rsidR="007D74B8" w:rsidRPr="0036485F" w:rsidRDefault="007D74B8" w:rsidP="006C5EF1">
            <w:pPr>
              <w:pStyle w:val="afb"/>
              <w:numPr>
                <w:ilvl w:val="0"/>
                <w:numId w:val="16"/>
              </w:numPr>
              <w:ind w:left="29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 ახდენს  საკუთარი კაპიტალის ცვლილების ანგარიშგებაში შესატანი ინფორმაციის  იდენტიფიკაციას;</w:t>
            </w:r>
          </w:p>
          <w:p w14:paraId="30681713" w14:textId="77777777" w:rsidR="007D74B8" w:rsidRPr="0036485F" w:rsidRDefault="007D74B8" w:rsidP="006C5EF1">
            <w:pPr>
              <w:pStyle w:val="afb"/>
              <w:numPr>
                <w:ilvl w:val="0"/>
                <w:numId w:val="16"/>
              </w:numPr>
              <w:ind w:left="29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დადგენილი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36485F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სტანდარტის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შესაბამისად ადგენს საკუთარი კაპიტალის ცვლილების ანგარიშგებას.</w:t>
            </w:r>
          </w:p>
        </w:tc>
        <w:tc>
          <w:tcPr>
            <w:tcW w:w="1243" w:type="pct"/>
          </w:tcPr>
          <w:p w14:paraId="093E742C" w14:textId="77777777" w:rsidR="007D74B8" w:rsidRPr="0036485F" w:rsidRDefault="007D74B8" w:rsidP="0036485F">
            <w:pPr>
              <w:pStyle w:val="a5"/>
              <w:jc w:val="both"/>
              <w:rPr>
                <w:rFonts w:ascii="Sylfaen" w:eastAsia="Sylfaen" w:hAnsi="Sylfaen" w:cs="Sylfaen"/>
                <w:lang w:val="ka-GE"/>
              </w:rPr>
            </w:pPr>
            <w:r w:rsidRPr="0036485F">
              <w:rPr>
                <w:rFonts w:ascii="Sylfaen" w:eastAsia="Sylfaen" w:hAnsi="Sylfaen" w:cs="Sylfaen"/>
                <w:b/>
                <w:bCs/>
                <w:lang w:val="ka-GE"/>
              </w:rPr>
              <w:t>სტანდარტი:</w:t>
            </w:r>
          </w:p>
          <w:p w14:paraId="07365AA2" w14:textId="77777777" w:rsidR="007D74B8" w:rsidRPr="0036485F" w:rsidRDefault="007D74B8" w:rsidP="0036485F">
            <w:pPr>
              <w:pStyle w:val="a5"/>
              <w:jc w:val="both"/>
              <w:rPr>
                <w:rFonts w:ascii="Sylfaen" w:eastAsia="Sylfaen" w:hAnsi="Sylfaen" w:cs="Sylfaen"/>
                <w:lang w:val="ka-GE"/>
              </w:rPr>
            </w:pPr>
            <w:r w:rsidRPr="0036485F">
              <w:rPr>
                <w:rFonts w:ascii="Sylfaen" w:eastAsia="Sylfaen" w:hAnsi="Sylfaen" w:cs="Sylfaen"/>
                <w:lang w:val="ka-GE"/>
              </w:rPr>
              <w:t>„ფინანსური ანგარიშგების მომზადებისა და წარდგენის სტრუქტურული საფუძვლები“</w:t>
            </w:r>
          </w:p>
          <w:p w14:paraId="23DAD6F6" w14:textId="77777777" w:rsidR="007D74B8" w:rsidRPr="0036485F" w:rsidRDefault="007D74B8" w:rsidP="0036485F">
            <w:pPr>
              <w:pStyle w:val="a5"/>
              <w:jc w:val="both"/>
              <w:rPr>
                <w:rFonts w:ascii="Sylfaen" w:hAnsi="Sylfaen" w:cs="Sylfaen"/>
                <w:bCs/>
                <w:lang w:val="ka-GE"/>
              </w:rPr>
            </w:pPr>
          </w:p>
          <w:p w14:paraId="0002EE76" w14:textId="77777777" w:rsidR="007D74B8" w:rsidRPr="0036485F" w:rsidRDefault="007D74B8" w:rsidP="0036485F">
            <w:pPr>
              <w:pStyle w:val="a5"/>
              <w:jc w:val="both"/>
              <w:rPr>
                <w:rFonts w:ascii="Sylfaen" w:hAnsi="Sylfaen" w:cs="Sylfaen"/>
                <w:bCs/>
                <w:lang w:val="ka-GE"/>
              </w:rPr>
            </w:pPr>
          </w:p>
        </w:tc>
        <w:tc>
          <w:tcPr>
            <w:tcW w:w="631" w:type="pct"/>
            <w:vAlign w:val="center"/>
          </w:tcPr>
          <w:p w14:paraId="0BFB9518" w14:textId="77777777" w:rsidR="007D74B8" w:rsidRPr="0036485F" w:rsidRDefault="007D74B8" w:rsidP="0036485F">
            <w:pPr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  <w:tr w:rsidR="007D74B8" w:rsidRPr="0036485F" w14:paraId="019D3B2B" w14:textId="77777777" w:rsidTr="009E2F0D">
        <w:trPr>
          <w:trHeight w:val="422"/>
          <w:jc w:val="center"/>
        </w:trPr>
        <w:tc>
          <w:tcPr>
            <w:tcW w:w="1164" w:type="pct"/>
            <w:shd w:val="clear" w:color="auto" w:fill="auto"/>
          </w:tcPr>
          <w:p w14:paraId="4D941503" w14:textId="77777777" w:rsidR="007D74B8" w:rsidRPr="0036485F" w:rsidRDefault="007D74B8" w:rsidP="006C5EF1">
            <w:pPr>
              <w:pStyle w:val="a3"/>
              <w:numPr>
                <w:ilvl w:val="0"/>
                <w:numId w:val="1"/>
              </w:numPr>
              <w:spacing w:before="120"/>
              <w:ind w:left="360"/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36485F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ფინანსური</w:t>
            </w:r>
            <w:r w:rsidRPr="0036485F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ანგარიშგების</w:t>
            </w:r>
            <w:r w:rsidRPr="0036485F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განმარტებითი</w:t>
            </w:r>
            <w:r w:rsidRPr="0036485F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შენიშვნების</w:t>
            </w:r>
            <w:r w:rsidRPr="0036485F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მომზადება</w:t>
            </w:r>
          </w:p>
        </w:tc>
        <w:tc>
          <w:tcPr>
            <w:tcW w:w="1962" w:type="pct"/>
            <w:shd w:val="clear" w:color="auto" w:fill="auto"/>
          </w:tcPr>
          <w:p w14:paraId="19EE63C7" w14:textId="3320D591" w:rsidR="007D74B8" w:rsidRPr="0036485F" w:rsidRDefault="007D74B8" w:rsidP="006C5EF1">
            <w:pPr>
              <w:pStyle w:val="afb"/>
              <w:numPr>
                <w:ilvl w:val="0"/>
                <w:numId w:val="17"/>
              </w:numPr>
              <w:ind w:left="38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დადგენილი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36485F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სტანდარტის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მიხედვით დავალების შესაბამისად ამზადებს ფინანსური ანგარიშგების განმარტებით შენიშვნებს;</w:t>
            </w:r>
          </w:p>
          <w:p w14:paraId="2BC5D91D" w14:textId="22447FFC" w:rsidR="007D74B8" w:rsidRPr="0036485F" w:rsidRDefault="007D74B8" w:rsidP="006C5EF1">
            <w:pPr>
              <w:pStyle w:val="afb"/>
              <w:numPr>
                <w:ilvl w:val="0"/>
                <w:numId w:val="17"/>
              </w:numPr>
              <w:ind w:left="38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სწორად ასაბუთებს განმარტებებით შენიშვნებში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შეტანილი ინფორმაციის მართებულობას.</w:t>
            </w:r>
          </w:p>
        </w:tc>
        <w:tc>
          <w:tcPr>
            <w:tcW w:w="1243" w:type="pct"/>
          </w:tcPr>
          <w:p w14:paraId="2CEFD11D" w14:textId="77777777" w:rsidR="007D74B8" w:rsidRPr="0036485F" w:rsidRDefault="007D74B8" w:rsidP="0036485F">
            <w:pPr>
              <w:pStyle w:val="a5"/>
              <w:jc w:val="both"/>
              <w:rPr>
                <w:rFonts w:ascii="Sylfaen" w:eastAsia="Sylfaen" w:hAnsi="Sylfaen" w:cs="Sylfaen"/>
                <w:lang w:val="ka-GE"/>
              </w:rPr>
            </w:pPr>
            <w:r w:rsidRPr="0036485F">
              <w:rPr>
                <w:rFonts w:ascii="Sylfaen" w:eastAsia="Sylfaen" w:hAnsi="Sylfaen" w:cs="Sylfaen"/>
                <w:b/>
                <w:bCs/>
                <w:lang w:val="ka-GE"/>
              </w:rPr>
              <w:lastRenderedPageBreak/>
              <w:t>სტანდარტი:</w:t>
            </w:r>
          </w:p>
          <w:p w14:paraId="00B59CB9" w14:textId="77777777" w:rsidR="007D74B8" w:rsidRPr="0036485F" w:rsidRDefault="007D74B8" w:rsidP="0036485F">
            <w:pPr>
              <w:pStyle w:val="a5"/>
              <w:jc w:val="both"/>
              <w:rPr>
                <w:rFonts w:ascii="Sylfaen" w:eastAsia="Sylfaen" w:hAnsi="Sylfaen" w:cs="Sylfaen"/>
                <w:lang w:val="ka-GE"/>
              </w:rPr>
            </w:pPr>
            <w:r w:rsidRPr="0036485F">
              <w:rPr>
                <w:rFonts w:ascii="Sylfaen" w:eastAsia="Sylfaen" w:hAnsi="Sylfaen" w:cs="Sylfaen"/>
                <w:lang w:val="ka-GE"/>
              </w:rPr>
              <w:t>ბუღალტრული აღრიცხვის საერთაშორისო სტანდარტები (ბასს) 1, 8</w:t>
            </w:r>
          </w:p>
          <w:p w14:paraId="1698A1E8" w14:textId="77777777" w:rsidR="007D74B8" w:rsidRPr="0036485F" w:rsidRDefault="007D74B8" w:rsidP="0036485F">
            <w:pPr>
              <w:pStyle w:val="a5"/>
              <w:jc w:val="both"/>
              <w:rPr>
                <w:rFonts w:ascii="Sylfaen" w:hAnsi="Sylfaen" w:cs="Sylfaen"/>
                <w:bCs/>
                <w:lang w:val="ka-GE"/>
              </w:rPr>
            </w:pPr>
          </w:p>
          <w:p w14:paraId="50AEA4C9" w14:textId="77777777" w:rsidR="007D74B8" w:rsidRPr="0036485F" w:rsidRDefault="007D74B8" w:rsidP="0036485F">
            <w:pPr>
              <w:pStyle w:val="a5"/>
              <w:jc w:val="both"/>
              <w:rPr>
                <w:rFonts w:ascii="Sylfaen" w:hAnsi="Sylfaen" w:cs="Sylfaen"/>
                <w:bCs/>
                <w:lang w:val="ka-GE"/>
              </w:rPr>
            </w:pPr>
          </w:p>
        </w:tc>
        <w:tc>
          <w:tcPr>
            <w:tcW w:w="631" w:type="pct"/>
            <w:vAlign w:val="center"/>
          </w:tcPr>
          <w:p w14:paraId="06794D5F" w14:textId="77777777" w:rsidR="007D74B8" w:rsidRPr="0036485F" w:rsidRDefault="007D74B8" w:rsidP="0036485F">
            <w:pPr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პრაქტიკული დავალება</w:t>
            </w:r>
          </w:p>
        </w:tc>
      </w:tr>
      <w:tr w:rsidR="007D74B8" w:rsidRPr="0036485F" w14:paraId="2356DDDD" w14:textId="77777777" w:rsidTr="007D74B8">
        <w:trPr>
          <w:trHeight w:val="1043"/>
          <w:jc w:val="center"/>
        </w:trPr>
        <w:tc>
          <w:tcPr>
            <w:tcW w:w="1164" w:type="pct"/>
            <w:shd w:val="clear" w:color="auto" w:fill="auto"/>
          </w:tcPr>
          <w:p w14:paraId="1D708AB3" w14:textId="77777777" w:rsidR="007D74B8" w:rsidRPr="0036485F" w:rsidRDefault="007D74B8" w:rsidP="006C5EF1">
            <w:pPr>
              <w:pStyle w:val="a3"/>
              <w:numPr>
                <w:ilvl w:val="0"/>
                <w:numId w:val="1"/>
              </w:numPr>
              <w:spacing w:before="120"/>
              <w:ind w:left="360"/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36485F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lastRenderedPageBreak/>
              <w:t>ფინანსური</w:t>
            </w:r>
            <w:r w:rsidRPr="0036485F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ინფორმაციის</w:t>
            </w:r>
            <w:r w:rsidRPr="0036485F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მომხმარებლისთვის</w:t>
            </w:r>
            <w:r w:rsidRPr="0036485F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ანგარიშგების</w:t>
            </w:r>
            <w:r w:rsidRPr="0036485F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მომზადება</w:t>
            </w:r>
          </w:p>
        </w:tc>
        <w:tc>
          <w:tcPr>
            <w:tcW w:w="1962" w:type="pct"/>
            <w:shd w:val="clear" w:color="auto" w:fill="auto"/>
          </w:tcPr>
          <w:p w14:paraId="315D0487" w14:textId="77777777" w:rsidR="007D74B8" w:rsidRPr="0036485F" w:rsidRDefault="007D74B8" w:rsidP="006C5EF1">
            <w:pPr>
              <w:pStyle w:val="afb"/>
              <w:numPr>
                <w:ilvl w:val="0"/>
                <w:numId w:val="18"/>
              </w:numPr>
              <w:ind w:left="34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 განსაზღვრავს მომხმარებლისათვის მისაწოდებელი ინფორმაციის პერიოდულობასა და ვადებს;</w:t>
            </w:r>
          </w:p>
          <w:p w14:paraId="69BBA57B" w14:textId="77777777" w:rsidR="007D74B8" w:rsidRPr="0036485F" w:rsidRDefault="007D74B8" w:rsidP="006C5EF1">
            <w:pPr>
              <w:pStyle w:val="afb"/>
              <w:numPr>
                <w:ilvl w:val="0"/>
                <w:numId w:val="18"/>
              </w:numPr>
              <w:ind w:left="34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განასხვავებს კონფიდენციალურ ინფორმაციას არაკონფიდენციალური ინფორმაციისაგან;</w:t>
            </w:r>
          </w:p>
          <w:p w14:paraId="581527F9" w14:textId="77777777" w:rsidR="007D74B8" w:rsidRPr="0036485F" w:rsidRDefault="007D74B8" w:rsidP="006C5EF1">
            <w:pPr>
              <w:pStyle w:val="afb"/>
              <w:numPr>
                <w:ilvl w:val="0"/>
                <w:numId w:val="18"/>
              </w:numPr>
              <w:ind w:left="34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 ადგენს</w:t>
            </w:r>
            <w:r w:rsidRPr="0036485F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მომხმარებლის მიერ მოთხოვნილი ანგარიშების ფორმებს;</w:t>
            </w:r>
          </w:p>
          <w:p w14:paraId="7866C672" w14:textId="77777777" w:rsidR="007D74B8" w:rsidRPr="0036485F" w:rsidRDefault="007D74B8" w:rsidP="006C5EF1">
            <w:pPr>
              <w:pStyle w:val="afb"/>
              <w:numPr>
                <w:ilvl w:val="0"/>
                <w:numId w:val="18"/>
              </w:numPr>
              <w:ind w:left="34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 აანალიზებს მომხმარებლისთვის  წარდგენილი ინფორმაციის შედეგებს;</w:t>
            </w:r>
          </w:p>
          <w:p w14:paraId="6BDFF5B7" w14:textId="77777777" w:rsidR="007D74B8" w:rsidRPr="0036485F" w:rsidRDefault="007D74B8" w:rsidP="006C5EF1">
            <w:pPr>
              <w:pStyle w:val="afb"/>
              <w:numPr>
                <w:ilvl w:val="0"/>
                <w:numId w:val="18"/>
              </w:numPr>
              <w:ind w:left="34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 განსაზღრავს უარყოფითი შედეგის დადგომის შემთხვევაში დაშვებული შეცდომ(ებ)ის გამოსწორების გზებს;</w:t>
            </w:r>
          </w:p>
          <w:p w14:paraId="1F380DF6" w14:textId="77777777" w:rsidR="007D74B8" w:rsidRPr="0036485F" w:rsidRDefault="007D74B8" w:rsidP="006C5EF1">
            <w:pPr>
              <w:pStyle w:val="afb"/>
              <w:numPr>
                <w:ilvl w:val="0"/>
                <w:numId w:val="18"/>
              </w:numPr>
              <w:ind w:left="34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შენიშვნების შესაბამისად აკორექტირებს მონაცემებს.</w:t>
            </w:r>
          </w:p>
        </w:tc>
        <w:tc>
          <w:tcPr>
            <w:tcW w:w="1243" w:type="pct"/>
          </w:tcPr>
          <w:p w14:paraId="7C7F3DAC" w14:textId="77777777" w:rsidR="007D74B8" w:rsidRPr="0036485F" w:rsidRDefault="007D74B8" w:rsidP="0036485F">
            <w:pPr>
              <w:pStyle w:val="a5"/>
              <w:jc w:val="both"/>
              <w:rPr>
                <w:rFonts w:ascii="Sylfaen" w:eastAsia="Sylfaen" w:hAnsi="Sylfaen" w:cs="Sylfaen"/>
                <w:lang w:val="ka-GE"/>
              </w:rPr>
            </w:pPr>
            <w:r w:rsidRPr="0036485F">
              <w:rPr>
                <w:rFonts w:ascii="Sylfaen" w:eastAsia="Sylfaen" w:hAnsi="Sylfaen" w:cs="Sylfaen"/>
                <w:lang w:val="ka-GE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631" w:type="pct"/>
            <w:vAlign w:val="center"/>
          </w:tcPr>
          <w:p w14:paraId="7E2F81F2" w14:textId="77777777" w:rsidR="007D74B8" w:rsidRPr="0036485F" w:rsidRDefault="007D74B8" w:rsidP="0036485F">
            <w:pPr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  <w:tr w:rsidR="007D74B8" w:rsidRPr="0036485F" w14:paraId="02E0B3D9" w14:textId="77777777" w:rsidTr="007D74B8">
        <w:trPr>
          <w:trHeight w:val="1043"/>
          <w:jc w:val="center"/>
        </w:trPr>
        <w:tc>
          <w:tcPr>
            <w:tcW w:w="1164" w:type="pct"/>
            <w:shd w:val="clear" w:color="auto" w:fill="auto"/>
          </w:tcPr>
          <w:p w14:paraId="0F1050D7" w14:textId="77777777" w:rsidR="007D74B8" w:rsidRPr="0036485F" w:rsidRDefault="007D74B8" w:rsidP="006C5EF1">
            <w:pPr>
              <w:pStyle w:val="a3"/>
              <w:numPr>
                <w:ilvl w:val="0"/>
                <w:numId w:val="1"/>
              </w:numPr>
              <w:spacing w:before="120"/>
              <w:ind w:left="360"/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36485F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სამეურნეო</w:t>
            </w:r>
            <w:r w:rsidRPr="0036485F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სუბიექტის</w:t>
            </w:r>
            <w:r w:rsidRPr="0036485F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ბუღალტრული</w:t>
            </w:r>
            <w:r w:rsidRPr="0036485F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აღრიცხვა</w:t>
            </w:r>
            <w:r w:rsidRPr="0036485F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- </w:t>
            </w:r>
            <w:r w:rsidRPr="0036485F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ანგარიშგების</w:t>
            </w:r>
            <w:r w:rsidRPr="0036485F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კონტროლი</w:t>
            </w:r>
          </w:p>
        </w:tc>
        <w:tc>
          <w:tcPr>
            <w:tcW w:w="1962" w:type="pct"/>
            <w:shd w:val="clear" w:color="auto" w:fill="auto"/>
          </w:tcPr>
          <w:p w14:paraId="0FD60221" w14:textId="77777777" w:rsidR="007D74B8" w:rsidRPr="0036485F" w:rsidRDefault="007D74B8" w:rsidP="006C5EF1">
            <w:pPr>
              <w:pStyle w:val="afb"/>
              <w:numPr>
                <w:ilvl w:val="0"/>
                <w:numId w:val="19"/>
              </w:numPr>
              <w:ind w:left="38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 განსაზღვრავს სამეურნეო სუბიექტის სააღრიცხვო ობიექტებს;</w:t>
            </w:r>
          </w:p>
          <w:p w14:paraId="252DE235" w14:textId="77777777" w:rsidR="007D74B8" w:rsidRPr="0036485F" w:rsidRDefault="007D74B8" w:rsidP="006C5EF1">
            <w:pPr>
              <w:pStyle w:val="afb"/>
              <w:numPr>
                <w:ilvl w:val="0"/>
                <w:numId w:val="19"/>
              </w:numPr>
              <w:ind w:left="38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 განსაზღვრავს სამეურნეო სუბიექტის  ბუღალტრულ ოპერაციებს;</w:t>
            </w:r>
          </w:p>
          <w:p w14:paraId="25486746" w14:textId="77777777" w:rsidR="007D74B8" w:rsidRPr="0036485F" w:rsidRDefault="007D74B8" w:rsidP="006C5EF1">
            <w:pPr>
              <w:pStyle w:val="afb"/>
              <w:numPr>
                <w:ilvl w:val="0"/>
                <w:numId w:val="19"/>
              </w:numPr>
              <w:ind w:left="38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 აჯგუფებს ბუღალტრულ ოპერაციებს სააღრიცხვო ობიექტების მიხედვით;</w:t>
            </w:r>
          </w:p>
          <w:p w14:paraId="64D84629" w14:textId="415D8257" w:rsidR="007D74B8" w:rsidRPr="0036485F" w:rsidRDefault="007D74B8" w:rsidP="006C5EF1">
            <w:pPr>
              <w:pStyle w:val="afb"/>
              <w:numPr>
                <w:ilvl w:val="0"/>
                <w:numId w:val="19"/>
              </w:numPr>
              <w:ind w:left="389"/>
              <w:jc w:val="both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სააღრიცხვო ობიექტების მიხედვით სწორად ახორციელებს   უფლებამოსილ პირებზე ფუნქცია-მოვალეობების გადანაწილებას;</w:t>
            </w:r>
          </w:p>
          <w:p w14:paraId="5160CB05" w14:textId="77777777" w:rsidR="007D74B8" w:rsidRPr="0036485F" w:rsidRDefault="007D74B8" w:rsidP="006C5EF1">
            <w:pPr>
              <w:pStyle w:val="afb"/>
              <w:numPr>
                <w:ilvl w:val="0"/>
                <w:numId w:val="19"/>
              </w:numPr>
              <w:ind w:left="38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 არჩევს სამეურნეო სუბიექტის ბუღალტრული აღრიცხვის კონტროლის მეთოდებს;</w:t>
            </w:r>
          </w:p>
          <w:p w14:paraId="7B416969" w14:textId="77777777" w:rsidR="007D74B8" w:rsidRPr="0036485F" w:rsidRDefault="007D74B8" w:rsidP="006C5EF1">
            <w:pPr>
              <w:pStyle w:val="afb"/>
              <w:numPr>
                <w:ilvl w:val="0"/>
                <w:numId w:val="19"/>
              </w:numPr>
              <w:ind w:left="38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 არჩევს კონკრეტული სიტუაციის შესაბამის კონტროლის პროცედურას;</w:t>
            </w:r>
          </w:p>
          <w:p w14:paraId="3D3C8D7F" w14:textId="77777777" w:rsidR="007D74B8" w:rsidRPr="0036485F" w:rsidRDefault="007D74B8" w:rsidP="006C5EF1">
            <w:pPr>
              <w:pStyle w:val="afb"/>
              <w:numPr>
                <w:ilvl w:val="0"/>
                <w:numId w:val="19"/>
              </w:numPr>
              <w:ind w:left="38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სამეურნეო სუბიექტის დოკუმენტაციის საფუძველზე სწორად აანალიზებს არსებულ მდგომარეობას;</w:t>
            </w:r>
          </w:p>
          <w:p w14:paraId="61BB10E0" w14:textId="77777777" w:rsidR="007D74B8" w:rsidRPr="0036485F" w:rsidRDefault="007D74B8" w:rsidP="006C5EF1">
            <w:pPr>
              <w:pStyle w:val="afb"/>
              <w:numPr>
                <w:ilvl w:val="0"/>
                <w:numId w:val="19"/>
              </w:numPr>
              <w:ind w:left="38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სამეურნეო სუბიექტის დოკუმენტაციის საფუძველზე სწორად აფასებს არსებულ მდგომარეობას;</w:t>
            </w:r>
          </w:p>
          <w:p w14:paraId="040F679C" w14:textId="77777777" w:rsidR="007D74B8" w:rsidRPr="0036485F" w:rsidRDefault="007D74B8" w:rsidP="006C5EF1">
            <w:pPr>
              <w:pStyle w:val="afb"/>
              <w:numPr>
                <w:ilvl w:val="0"/>
                <w:numId w:val="19"/>
              </w:numPr>
              <w:ind w:left="38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 განსაზღვრავს პრობლემის აღმოფხვრის გზებს;</w:t>
            </w:r>
          </w:p>
          <w:p w14:paraId="395F7E57" w14:textId="77777777" w:rsidR="007D74B8" w:rsidRPr="0036485F" w:rsidRDefault="007D74B8" w:rsidP="006C5EF1">
            <w:pPr>
              <w:pStyle w:val="afb"/>
              <w:numPr>
                <w:ilvl w:val="0"/>
                <w:numId w:val="19"/>
              </w:numPr>
              <w:ind w:left="38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დავალების შესაბამისად ადგენს სამეურნეო სუბიექტის ბუღალტრული აღრიცხვა-ანგარიშგების პრობლემების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აღმოფხვრის/არსებული მდგომარეობის გაუმჯობესების გზებს;</w:t>
            </w:r>
          </w:p>
          <w:p w14:paraId="26803158" w14:textId="3B5E2952" w:rsidR="007D74B8" w:rsidRPr="0036485F" w:rsidRDefault="007D74B8" w:rsidP="006C5EF1">
            <w:pPr>
              <w:pStyle w:val="afb"/>
              <w:numPr>
                <w:ilvl w:val="0"/>
                <w:numId w:val="19"/>
              </w:numPr>
              <w:ind w:left="389"/>
              <w:jc w:val="both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 ასაბუთებს რეკომენდებული მიდგომების მართებულობას.</w:t>
            </w:r>
          </w:p>
        </w:tc>
        <w:tc>
          <w:tcPr>
            <w:tcW w:w="1243" w:type="pct"/>
          </w:tcPr>
          <w:p w14:paraId="4E0CBBE3" w14:textId="77777777" w:rsidR="007D74B8" w:rsidRPr="0036485F" w:rsidRDefault="007D74B8" w:rsidP="0036485F">
            <w:pPr>
              <w:pStyle w:val="a5"/>
              <w:jc w:val="both"/>
              <w:rPr>
                <w:rFonts w:ascii="Sylfaen" w:eastAsia="Sylfaen" w:hAnsi="Sylfaen" w:cs="Sylfaen"/>
                <w:lang w:val="ka-GE"/>
              </w:rPr>
            </w:pPr>
            <w:r w:rsidRPr="0036485F">
              <w:rPr>
                <w:rFonts w:ascii="Sylfaen" w:eastAsia="Sylfaen" w:hAnsi="Sylfaen" w:cs="Sylfaen"/>
                <w:lang w:val="ka-GE"/>
              </w:rPr>
              <w:lastRenderedPageBreak/>
              <w:t>სრულადაა ასახული შესრულების კრიტერიუმებში</w:t>
            </w:r>
          </w:p>
        </w:tc>
        <w:tc>
          <w:tcPr>
            <w:tcW w:w="631" w:type="pct"/>
            <w:vAlign w:val="center"/>
          </w:tcPr>
          <w:p w14:paraId="7FE4651A" w14:textId="77777777" w:rsidR="007D74B8" w:rsidRPr="0036485F" w:rsidRDefault="007D74B8" w:rsidP="0036485F">
            <w:pPr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</w:tbl>
    <w:p w14:paraId="6D4BB7EA" w14:textId="77777777" w:rsidR="00B76221" w:rsidRDefault="00B76221" w:rsidP="0036485F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35A6ECA6" w14:textId="2907DE29" w:rsidR="003438B3" w:rsidRPr="0036485F" w:rsidRDefault="77B0CBF1" w:rsidP="0036485F">
      <w:pPr>
        <w:pStyle w:val="afb"/>
        <w:rPr>
          <w:rFonts w:ascii="Sylfaen" w:eastAsia="Sylfaen,Arial" w:hAnsi="Sylfaen" w:cs="Sylfaen,Arial"/>
          <w:sz w:val="20"/>
          <w:szCs w:val="20"/>
          <w:lang w:val="ka-GE"/>
        </w:rPr>
      </w:pPr>
      <w:r w:rsidRPr="0036485F">
        <w:rPr>
          <w:rFonts w:ascii="Sylfaen" w:eastAsia="Sylfaen,Arial" w:hAnsi="Sylfaen" w:cs="Sylfaen,Arial"/>
          <w:b/>
          <w:sz w:val="20"/>
          <w:szCs w:val="20"/>
          <w:lang w:val="en-US"/>
        </w:rPr>
        <w:t>3.</w:t>
      </w:r>
      <w:r w:rsidRPr="0036485F">
        <w:rPr>
          <w:rFonts w:ascii="Sylfaen" w:eastAsia="Sylfaen,Arial" w:hAnsi="Sylfaen" w:cs="Sylfaen,Arial"/>
          <w:sz w:val="20"/>
          <w:szCs w:val="20"/>
          <w:lang w:val="en-US"/>
        </w:rPr>
        <w:t xml:space="preserve"> </w:t>
      </w:r>
      <w:proofErr w:type="gramStart"/>
      <w:r w:rsidRPr="0036485F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დამხმარე</w:t>
      </w:r>
      <w:proofErr w:type="gramEnd"/>
      <w:r w:rsidRPr="0036485F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Pr="0036485F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ჩანაწერები</w:t>
      </w:r>
    </w:p>
    <w:p w14:paraId="322B0DF6" w14:textId="42431FEA" w:rsidR="00285684" w:rsidRPr="0036485F" w:rsidRDefault="77B0CBF1" w:rsidP="0036485F">
      <w:pPr>
        <w:spacing w:line="240" w:lineRule="auto"/>
        <w:rPr>
          <w:rFonts w:ascii="Sylfaen" w:eastAsia="Sylfaen" w:hAnsi="Sylfaen" w:cs="Sylfaen"/>
          <w:b/>
          <w:bCs/>
          <w:sz w:val="20"/>
          <w:szCs w:val="20"/>
          <w:lang w:val="en-US"/>
        </w:rPr>
      </w:pPr>
      <w:r w:rsidRPr="0036485F">
        <w:rPr>
          <w:rFonts w:ascii="Sylfaen" w:eastAsia="Sylfaen" w:hAnsi="Sylfaen" w:cs="Sylfaen"/>
          <w:b/>
          <w:bCs/>
          <w:sz w:val="20"/>
          <w:szCs w:val="20"/>
          <w:lang w:val="ka-GE"/>
        </w:rPr>
        <w:t>3.1. სწავლებისა და შეფასების ორგანიზებ</w:t>
      </w:r>
      <w:r w:rsidR="00953C13">
        <w:rPr>
          <w:rFonts w:ascii="Sylfaen" w:eastAsia="Sylfaen" w:hAnsi="Sylfaen" w:cs="Sylfaen"/>
          <w:b/>
          <w:bCs/>
          <w:sz w:val="20"/>
          <w:szCs w:val="20"/>
          <w:lang w:val="ka-GE"/>
        </w:rPr>
        <w:t>ა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2138"/>
        <w:gridCol w:w="2852"/>
        <w:gridCol w:w="2944"/>
        <w:gridCol w:w="3677"/>
        <w:gridCol w:w="3283"/>
      </w:tblGrid>
      <w:tr w:rsidR="009106AE" w:rsidRPr="0036485F" w14:paraId="2A9F294D" w14:textId="77777777" w:rsidTr="0036485F">
        <w:tc>
          <w:tcPr>
            <w:tcW w:w="530" w:type="pct"/>
            <w:vAlign w:val="center"/>
          </w:tcPr>
          <w:p w14:paraId="1FB1CC2D" w14:textId="77777777" w:rsidR="009106AE" w:rsidRPr="0036485F" w:rsidRDefault="77B0CBF1" w:rsidP="0036485F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36485F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1048" w:type="pct"/>
            <w:vAlign w:val="center"/>
          </w:tcPr>
          <w:p w14:paraId="62B9338B" w14:textId="77777777" w:rsidR="009106AE" w:rsidRPr="0036485F" w:rsidRDefault="77B0CBF1" w:rsidP="0036485F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36485F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1079" w:type="pct"/>
            <w:vAlign w:val="center"/>
          </w:tcPr>
          <w:p w14:paraId="7F717FD9" w14:textId="77777777" w:rsidR="009106AE" w:rsidRPr="0036485F" w:rsidRDefault="77B0CBF1" w:rsidP="0036485F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36485F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სწავლება-სწავლის მეთოდი</w:t>
            </w:r>
            <w:r w:rsidRPr="0036485F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/მეთოდები</w:t>
            </w:r>
          </w:p>
        </w:tc>
        <w:tc>
          <w:tcPr>
            <w:tcW w:w="1325" w:type="pct"/>
            <w:vAlign w:val="center"/>
          </w:tcPr>
          <w:p w14:paraId="47B626E3" w14:textId="77777777" w:rsidR="009106AE" w:rsidRPr="0036485F" w:rsidRDefault="77B0CBF1" w:rsidP="0036485F">
            <w:pPr>
              <w:pStyle w:val="afb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36485F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შეფასების</w:t>
            </w:r>
            <w:r w:rsidRPr="0036485F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მეთოდი</w:t>
            </w:r>
            <w:r w:rsidRPr="0036485F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/</w:t>
            </w:r>
            <w:r w:rsidRPr="0036485F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მეთოდები</w:t>
            </w:r>
          </w:p>
        </w:tc>
        <w:tc>
          <w:tcPr>
            <w:tcW w:w="1018" w:type="pct"/>
            <w:vAlign w:val="center"/>
          </w:tcPr>
          <w:p w14:paraId="1CB2B65A" w14:textId="5C67DA07" w:rsidR="009106AE" w:rsidRPr="0036485F" w:rsidRDefault="77B0CBF1" w:rsidP="0036485F">
            <w:pPr>
              <w:pStyle w:val="afb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36485F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მტკიცებულება</w:t>
            </w:r>
            <w:r w:rsidRPr="0036485F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/</w:t>
            </w:r>
            <w:r w:rsidRPr="0036485F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მტკიცებულებები</w:t>
            </w:r>
            <w:r w:rsidRPr="0036485F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7D74B8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სტუდენტ</w:t>
            </w:r>
            <w:r w:rsidRPr="0036485F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ის</w:t>
            </w:r>
            <w:r w:rsidRPr="0036485F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პორტფოლიოსთვის</w:t>
            </w:r>
          </w:p>
        </w:tc>
      </w:tr>
      <w:tr w:rsidR="006D0F96" w:rsidRPr="0036485F" w14:paraId="6D654C1F" w14:textId="77777777" w:rsidTr="0036485F">
        <w:tc>
          <w:tcPr>
            <w:tcW w:w="530" w:type="pct"/>
          </w:tcPr>
          <w:p w14:paraId="3DD1B33F" w14:textId="77777777" w:rsidR="006D0F96" w:rsidRPr="0036485F" w:rsidRDefault="77B0CBF1" w:rsidP="0036485F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36485F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1048" w:type="pct"/>
          </w:tcPr>
          <w:p w14:paraId="5852EF19" w14:textId="73E4EAE1" w:rsidR="00EE736B" w:rsidRPr="0036485F" w:rsidRDefault="77B0CBF1" w:rsidP="006C5EF1">
            <w:pPr>
              <w:pStyle w:val="a3"/>
              <w:numPr>
                <w:ilvl w:val="0"/>
                <w:numId w:val="3"/>
              </w:numPr>
              <w:ind w:left="209" w:hanging="18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სააღრიცხვო პოლიტიკის არსი</w:t>
            </w:r>
            <w:r w:rsidR="0036485F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10D7ADB9" w14:textId="0431570B" w:rsidR="00EE736B" w:rsidRPr="0036485F" w:rsidRDefault="77B0CBF1" w:rsidP="006C5EF1">
            <w:pPr>
              <w:pStyle w:val="a3"/>
              <w:numPr>
                <w:ilvl w:val="0"/>
                <w:numId w:val="3"/>
              </w:numPr>
              <w:ind w:left="209" w:hanging="18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ბუღალტრული აღრიცხვის მეთოდები: საკასო  და დარიცხვის მეთოდები</w:t>
            </w:r>
            <w:r w:rsidR="0036485F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1B5664EA" w14:textId="738D0623" w:rsidR="00EE736B" w:rsidRPr="0036485F" w:rsidRDefault="77B0CBF1" w:rsidP="006C5EF1">
            <w:pPr>
              <w:pStyle w:val="a3"/>
              <w:numPr>
                <w:ilvl w:val="0"/>
                <w:numId w:val="3"/>
              </w:numPr>
              <w:ind w:left="209" w:hanging="18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სასაქონლო - მატერიალური  ფასეულობების აღრიცხვის პრინციპები</w:t>
            </w:r>
            <w:r w:rsidR="0036485F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04A2C900" w14:textId="1C9AA3DD" w:rsidR="00EE736B" w:rsidRPr="0036485F" w:rsidRDefault="77B0CBF1" w:rsidP="006C5EF1">
            <w:pPr>
              <w:pStyle w:val="a3"/>
              <w:numPr>
                <w:ilvl w:val="0"/>
                <w:numId w:val="3"/>
              </w:numPr>
              <w:ind w:left="209" w:hanging="18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გრძელვადიანი აქტივების შეფასების მეთოდები</w:t>
            </w:r>
            <w:r w:rsidR="0036485F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0383B0C9" w14:textId="3B9D4CDE" w:rsidR="00EE736B" w:rsidRPr="0036485F" w:rsidRDefault="77B0CBF1" w:rsidP="006C5EF1">
            <w:pPr>
              <w:pStyle w:val="a3"/>
              <w:numPr>
                <w:ilvl w:val="0"/>
                <w:numId w:val="3"/>
              </w:numPr>
              <w:ind w:left="209" w:hanging="18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ძირითადი საშუალებების ცვეთის დარიცხვის მეთოდები</w:t>
            </w:r>
            <w:r w:rsidR="0036485F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0DCC1325" w14:textId="39137C88" w:rsidR="00EE736B" w:rsidRPr="0036485F" w:rsidRDefault="77B0CBF1" w:rsidP="006C5EF1">
            <w:pPr>
              <w:pStyle w:val="a3"/>
              <w:numPr>
                <w:ilvl w:val="0"/>
                <w:numId w:val="3"/>
              </w:numPr>
              <w:ind w:left="209" w:hanging="18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არამატერიალური აქტივების ამორტიზაციის დარიცხვის მეთოდები</w:t>
            </w:r>
            <w:r w:rsidR="0036485F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622B7CAB" w14:textId="1D82AC2A" w:rsidR="006D0F96" w:rsidRPr="0036485F" w:rsidRDefault="77B0CBF1" w:rsidP="006C5EF1">
            <w:pPr>
              <w:pStyle w:val="a3"/>
              <w:numPr>
                <w:ilvl w:val="0"/>
                <w:numId w:val="3"/>
              </w:numPr>
              <w:ind w:left="209" w:hanging="18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სუბიექტის სააღრიცხვო პოლიტიკის პროექტის შედგენა</w:t>
            </w:r>
            <w:r w:rsidR="0036485F">
              <w:rPr>
                <w:rFonts w:ascii="Sylfaen" w:eastAsia="Sylfaen" w:hAnsi="Sylfaen" w:cs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1079" w:type="pct"/>
          </w:tcPr>
          <w:p w14:paraId="7EBC8751" w14:textId="008E651C" w:rsidR="006D0F96" w:rsidRPr="0036485F" w:rsidRDefault="2C14ECCB" w:rsidP="0036485F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6485F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ინტერაქტიული ლექცია</w:t>
            </w:r>
            <w:r w:rsidRPr="0036485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-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</w:t>
            </w:r>
            <w:r w:rsidRPr="0036485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განათლების</w:t>
            </w:r>
            <w:r w:rsidRPr="0036485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მასწავლებელი</w:t>
            </w:r>
            <w:r w:rsidRPr="0036485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გადასცემს</w:t>
            </w:r>
            <w:r w:rsidRPr="0036485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ახალ</w:t>
            </w:r>
            <w:r w:rsidRPr="0036485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ინფორმაციას</w:t>
            </w:r>
            <w:r w:rsidRPr="0036485F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მნიშვნელოვანია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ლექციის</w:t>
            </w:r>
            <w:r w:rsidRPr="0036485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მსვლელობისას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36485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7D74B8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</w:t>
            </w:r>
            <w:r w:rsidRPr="0036485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არ</w:t>
            </w:r>
            <w:r w:rsidRPr="0036485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იყოს</w:t>
            </w:r>
            <w:r w:rsidRPr="0036485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ცოდნის</w:t>
            </w:r>
            <w:r w:rsidRPr="0036485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პასიური</w:t>
            </w:r>
            <w:r w:rsidRPr="0036485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მიმღები</w:t>
            </w:r>
            <w:r w:rsidRPr="0036485F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ის</w:t>
            </w:r>
            <w:r w:rsidRPr="0036485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თავად</w:t>
            </w:r>
            <w:r w:rsidRPr="0036485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უნდა</w:t>
            </w:r>
            <w:r w:rsidRPr="0036485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იყოს</w:t>
            </w:r>
            <w:r w:rsidRPr="0036485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ჩართული</w:t>
            </w:r>
            <w:r w:rsidRPr="0036485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ცოდნის</w:t>
            </w:r>
            <w:r w:rsidRPr="0036485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აგების</w:t>
            </w:r>
            <w:r w:rsidRPr="0036485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პროცესში,</w:t>
            </w:r>
            <w:r w:rsidRPr="0036485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რისთვისაც</w:t>
            </w:r>
            <w:r w:rsidRPr="0036485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შესაძლებელია</w:t>
            </w:r>
            <w:r w:rsidRPr="0036485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</w:t>
            </w:r>
            <w:r w:rsidRPr="0036485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განათლების</w:t>
            </w:r>
            <w:r w:rsidRPr="0036485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მასწავლებელმა</w:t>
            </w:r>
            <w:r w:rsidRPr="0036485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ლექციის</w:t>
            </w:r>
            <w:r w:rsidRPr="0036485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მსვლელობისას</w:t>
            </w:r>
            <w:r w:rsidRPr="0036485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გამოიყენოს</w:t>
            </w:r>
            <w:r w:rsidRPr="0036485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კითხვა</w:t>
            </w:r>
            <w:r w:rsidRPr="0036485F">
              <w:rPr>
                <w:rFonts w:ascii="Sylfaen" w:hAnsi="Sylfaen"/>
                <w:sz w:val="20"/>
                <w:szCs w:val="20"/>
                <w:lang w:val="ka-GE"/>
              </w:rPr>
              <w:t>-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პასუხის</w:t>
            </w:r>
            <w:r w:rsidRPr="0036485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რეჟიმი</w:t>
            </w:r>
            <w:r w:rsidRPr="0036485F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გაარჩევინოს</w:t>
            </w:r>
            <w:r w:rsidRPr="0036485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7D74B8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ებს</w:t>
            </w:r>
            <w:r w:rsidRPr="0036485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ქეისები</w:t>
            </w:r>
            <w:r w:rsidRPr="0036485F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ჩართოს</w:t>
            </w:r>
            <w:r w:rsidRPr="0036485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დისკუსიაში</w:t>
            </w:r>
            <w:r w:rsidRPr="0036485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</w:t>
            </w:r>
            <w:r w:rsidRPr="0036485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</w:t>
            </w:r>
            <w:r w:rsidRPr="0036485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</w:t>
            </w:r>
            <w:r w:rsidRPr="0036485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3E83C42C" w14:textId="15D2A387" w:rsidR="006D0F96" w:rsidRPr="0036485F" w:rsidRDefault="77B0CBF1" w:rsidP="0036485F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36485F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მეცადინეობა-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მეცადინეობა, რომლის ფარგლებშიც პროფესიული განათლების მასწავლებელი/მენტორი ახდენს პროფესიული/პრაქტიკული უნარების დემონსტრირებას. </w:t>
            </w:r>
            <w:r w:rsidR="007D74B8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სტუდენტ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ები ჯერ პროფესიული განათლების მასწავლებლის/მენტორის დახმარებით, ხოლო შემდეგ უკვე დამოუკიდებლად იმეორებენ, ხვეწენ და განივითარებენ მოდულის სწავლის შედეგის ფარგლებში განსაზღვრულ კომპეტენციებს.</w:t>
            </w:r>
          </w:p>
        </w:tc>
        <w:tc>
          <w:tcPr>
            <w:tcW w:w="1325" w:type="pct"/>
          </w:tcPr>
          <w:p w14:paraId="0A1861A6" w14:textId="77777777" w:rsidR="006D0F96" w:rsidRPr="0036485F" w:rsidRDefault="77B0CBF1" w:rsidP="0036485F">
            <w:pPr>
              <w:pStyle w:val="afb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36485F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პრაქტიკული დავალება:</w:t>
            </w:r>
          </w:p>
          <w:p w14:paraId="0697F6E8" w14:textId="77777777" w:rsidR="006D0F96" w:rsidRPr="0036485F" w:rsidRDefault="006D0F96" w:rsidP="0036485F">
            <w:pPr>
              <w:pStyle w:val="afb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07A769D7" w14:textId="77777777" w:rsidR="006D0F96" w:rsidRPr="0036485F" w:rsidRDefault="77B0CBF1" w:rsidP="006C5EF1">
            <w:pPr>
              <w:pStyle w:val="afb"/>
              <w:numPr>
                <w:ilvl w:val="0"/>
                <w:numId w:val="27"/>
              </w:numPr>
              <w:ind w:left="346"/>
              <w:jc w:val="both"/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</w:pPr>
            <w:r w:rsidRPr="0036485F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>სპეციფიკის</w:t>
            </w:r>
            <w:r w:rsidRPr="0036485F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>გათვალისწინებით</w:t>
            </w:r>
            <w:r w:rsidRPr="0036485F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>ძირითადი</w:t>
            </w:r>
            <w:r w:rsidRPr="0036485F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>საშუალებების</w:t>
            </w:r>
            <w:r w:rsidRPr="0036485F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>შესახებ</w:t>
            </w:r>
            <w:r w:rsidRPr="0036485F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>აღრიცხვის</w:t>
            </w:r>
            <w:r w:rsidRPr="0036485F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>წესების</w:t>
            </w:r>
            <w:r w:rsidRPr="0036485F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>შედგენა</w:t>
            </w:r>
          </w:p>
          <w:p w14:paraId="1BDD568F" w14:textId="77777777" w:rsidR="006D0F96" w:rsidRPr="0036485F" w:rsidRDefault="77B0CBF1" w:rsidP="006C5EF1">
            <w:pPr>
              <w:pStyle w:val="afb"/>
              <w:numPr>
                <w:ilvl w:val="0"/>
                <w:numId w:val="27"/>
              </w:numPr>
              <w:ind w:left="346"/>
              <w:jc w:val="both"/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</w:pPr>
            <w:r w:rsidRPr="0036485F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>სტანდარტების</w:t>
            </w:r>
            <w:r w:rsidRPr="0036485F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>შესაბამისად</w:t>
            </w:r>
            <w:r w:rsidRPr="0036485F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>და</w:t>
            </w:r>
            <w:r w:rsidRPr="0036485F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>სპეციფიკის</w:t>
            </w:r>
            <w:r w:rsidRPr="0036485F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>გათვალისწინებით</w:t>
            </w:r>
            <w:r w:rsidRPr="0036485F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>სასაქონლო</w:t>
            </w:r>
            <w:r w:rsidRPr="0036485F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>მატერიალური</w:t>
            </w:r>
            <w:r w:rsidRPr="0036485F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>ფასეულობების</w:t>
            </w:r>
            <w:r w:rsidRPr="0036485F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 </w:t>
            </w:r>
            <w:r w:rsidRPr="0036485F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>აღრიცხვის</w:t>
            </w:r>
            <w:r w:rsidRPr="0036485F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>წესების</w:t>
            </w:r>
            <w:r w:rsidRPr="0036485F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>შედგენა</w:t>
            </w:r>
          </w:p>
          <w:p w14:paraId="4537D6E2" w14:textId="77777777" w:rsidR="006D0F96" w:rsidRPr="0036485F" w:rsidRDefault="77B0CBF1" w:rsidP="006C5EF1">
            <w:pPr>
              <w:pStyle w:val="afb"/>
              <w:numPr>
                <w:ilvl w:val="0"/>
                <w:numId w:val="27"/>
              </w:numPr>
              <w:ind w:left="346"/>
              <w:jc w:val="both"/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</w:pPr>
            <w:r w:rsidRPr="0036485F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>სტანდარტების</w:t>
            </w:r>
            <w:r w:rsidRPr="0036485F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>შესაბამისად</w:t>
            </w:r>
            <w:r w:rsidRPr="0036485F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>და</w:t>
            </w:r>
            <w:r w:rsidRPr="0036485F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>სპეციფიკის</w:t>
            </w:r>
            <w:r w:rsidRPr="0036485F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>გათვალისწინებით</w:t>
            </w:r>
            <w:r w:rsidRPr="0036485F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>მოთხოვნების</w:t>
            </w:r>
            <w:r w:rsidRPr="0036485F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>და</w:t>
            </w:r>
            <w:r w:rsidRPr="0036485F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>ვალდებულებების</w:t>
            </w:r>
            <w:r w:rsidRPr="0036485F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>აღრიცხვის</w:t>
            </w:r>
            <w:r w:rsidRPr="0036485F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>წესების</w:t>
            </w:r>
            <w:r w:rsidRPr="0036485F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>შედგენა</w:t>
            </w:r>
          </w:p>
          <w:p w14:paraId="556D3B5F" w14:textId="77777777" w:rsidR="006D0F96" w:rsidRPr="0036485F" w:rsidRDefault="77B0CBF1" w:rsidP="006C5EF1">
            <w:pPr>
              <w:pStyle w:val="afb"/>
              <w:numPr>
                <w:ilvl w:val="0"/>
                <w:numId w:val="27"/>
              </w:numPr>
              <w:ind w:left="34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სპეციფიკის გათვალისწინებით სამეურნეო სუბიექტის სააღრიცხვო პოლიტიკის პროექტის შედგენა</w:t>
            </w:r>
          </w:p>
        </w:tc>
        <w:tc>
          <w:tcPr>
            <w:tcW w:w="1018" w:type="pct"/>
          </w:tcPr>
          <w:p w14:paraId="493CBFDF" w14:textId="77777777" w:rsidR="00E32ECF" w:rsidRPr="0036485F" w:rsidRDefault="77B0CBF1" w:rsidP="0036485F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36485F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14:paraId="65C1AEEA" w14:textId="4BF945BF" w:rsidR="00E32ECF" w:rsidRPr="0036485F" w:rsidRDefault="007D74B8" w:rsidP="0036485F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</w:t>
            </w:r>
            <w:r w:rsidR="2C14ECCB"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ის მიერ შესრულებული მატერიალური დოკუმენტი </w:t>
            </w:r>
          </w:p>
          <w:p w14:paraId="1F477641" w14:textId="77777777" w:rsidR="006D0F96" w:rsidRPr="0036485F" w:rsidRDefault="006D0F96" w:rsidP="0036485F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6D0F96" w:rsidRPr="0036485F" w14:paraId="64110C5B" w14:textId="77777777" w:rsidTr="0036485F">
        <w:tc>
          <w:tcPr>
            <w:tcW w:w="530" w:type="pct"/>
          </w:tcPr>
          <w:p w14:paraId="0ADCD32F" w14:textId="77777777" w:rsidR="006D0F96" w:rsidRPr="0036485F" w:rsidRDefault="77B0CBF1" w:rsidP="0036485F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36485F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2</w:t>
            </w:r>
          </w:p>
        </w:tc>
        <w:tc>
          <w:tcPr>
            <w:tcW w:w="1048" w:type="pct"/>
          </w:tcPr>
          <w:p w14:paraId="1BAEE998" w14:textId="05BFADFC" w:rsidR="00EE736B" w:rsidRPr="0036485F" w:rsidRDefault="77B0CBF1" w:rsidP="006C5EF1">
            <w:pPr>
              <w:pStyle w:val="a3"/>
              <w:numPr>
                <w:ilvl w:val="0"/>
                <w:numId w:val="4"/>
              </w:numPr>
              <w:ind w:left="433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სრული</w:t>
            </w:r>
            <w:r w:rsidRPr="0036485F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შემოსავლების</w:t>
            </w:r>
            <w:r w:rsidRPr="0036485F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ანგარიშგების</w:t>
            </w:r>
            <w:r w:rsidRPr="0036485F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ელემენტები</w:t>
            </w:r>
            <w:r w:rsidR="0036485F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5830C2DE" w14:textId="25824E14" w:rsidR="00EE736B" w:rsidRPr="0036485F" w:rsidRDefault="77B0CBF1" w:rsidP="006C5EF1">
            <w:pPr>
              <w:pStyle w:val="a3"/>
              <w:numPr>
                <w:ilvl w:val="0"/>
                <w:numId w:val="4"/>
              </w:numPr>
              <w:ind w:left="433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შემოსავლებისა  და ხარჯების შეფასება</w:t>
            </w:r>
            <w:r w:rsidR="0036485F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1270567F" w14:textId="12FA0B38" w:rsidR="00EE736B" w:rsidRPr="0036485F" w:rsidRDefault="77B0CBF1" w:rsidP="006C5EF1">
            <w:pPr>
              <w:pStyle w:val="a3"/>
              <w:numPr>
                <w:ilvl w:val="0"/>
                <w:numId w:val="4"/>
              </w:numPr>
              <w:ind w:left="433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სრული შემოსავლების ანგარიშგების ფორმის შევსება</w:t>
            </w:r>
            <w:r w:rsidR="0036485F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7E943DCC" w14:textId="1D8D0E6E" w:rsidR="006D0F96" w:rsidRPr="0036485F" w:rsidRDefault="77B0CBF1" w:rsidP="006C5EF1">
            <w:pPr>
              <w:pStyle w:val="a3"/>
              <w:numPr>
                <w:ilvl w:val="0"/>
                <w:numId w:val="4"/>
              </w:numPr>
              <w:ind w:left="433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მიღებული ფინანსური შედეგის ანალიზი</w:t>
            </w:r>
            <w:r w:rsidR="0036485F">
              <w:rPr>
                <w:rFonts w:ascii="Sylfaen" w:eastAsia="Sylfaen" w:hAnsi="Sylfaen" w:cs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1079" w:type="pct"/>
          </w:tcPr>
          <w:p w14:paraId="6991214F" w14:textId="5B778911" w:rsidR="006D0F96" w:rsidRPr="0036485F" w:rsidRDefault="2C14ECCB" w:rsidP="0036485F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6485F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ინტერაქტიული ლექცია</w:t>
            </w:r>
            <w:r w:rsidRPr="0036485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-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</w:t>
            </w:r>
            <w:r w:rsidRPr="0036485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განათლების</w:t>
            </w:r>
            <w:r w:rsidRPr="0036485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მასწავლებელი</w:t>
            </w:r>
            <w:r w:rsidRPr="0036485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გადასცემს</w:t>
            </w:r>
            <w:r w:rsidRPr="0036485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ახალ</w:t>
            </w:r>
            <w:r w:rsidRPr="0036485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ინფორმაციას</w:t>
            </w:r>
            <w:r w:rsidRPr="0036485F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მნიშვნელოვანია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ლექციის</w:t>
            </w:r>
            <w:r w:rsidRPr="0036485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მსვლელობისას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36485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7D74B8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</w:t>
            </w:r>
            <w:r w:rsidRPr="0036485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არ</w:t>
            </w:r>
            <w:r w:rsidRPr="0036485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იყოს</w:t>
            </w:r>
            <w:r w:rsidRPr="0036485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ცოდნის</w:t>
            </w:r>
            <w:r w:rsidRPr="0036485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პასიური</w:t>
            </w:r>
            <w:r w:rsidRPr="0036485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მიმღები</w:t>
            </w:r>
            <w:r w:rsidRPr="0036485F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ის</w:t>
            </w:r>
            <w:r w:rsidRPr="0036485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თავად</w:t>
            </w:r>
            <w:r w:rsidRPr="0036485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უნდა</w:t>
            </w:r>
            <w:r w:rsidRPr="0036485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იყოს</w:t>
            </w:r>
            <w:r w:rsidRPr="0036485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ჩართული</w:t>
            </w:r>
            <w:r w:rsidRPr="0036485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ცოდნის</w:t>
            </w:r>
            <w:r w:rsidRPr="0036485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აგების</w:t>
            </w:r>
            <w:r w:rsidRPr="0036485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პროცესში,</w:t>
            </w:r>
            <w:r w:rsidRPr="0036485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რისთვისაც</w:t>
            </w:r>
            <w:r w:rsidRPr="0036485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შესაძლებელია</w:t>
            </w:r>
            <w:r w:rsidRPr="0036485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</w:t>
            </w:r>
            <w:r w:rsidRPr="0036485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განათლების</w:t>
            </w:r>
            <w:r w:rsidRPr="0036485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მასწავლებელმა</w:t>
            </w:r>
            <w:r w:rsidRPr="0036485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ლექციის</w:t>
            </w:r>
            <w:r w:rsidRPr="0036485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მსვლელობისას</w:t>
            </w:r>
            <w:r w:rsidRPr="0036485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გამოიყენოს</w:t>
            </w:r>
            <w:r w:rsidRPr="0036485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კითხვა</w:t>
            </w:r>
            <w:r w:rsidRPr="0036485F">
              <w:rPr>
                <w:rFonts w:ascii="Sylfaen" w:hAnsi="Sylfaen"/>
                <w:sz w:val="20"/>
                <w:szCs w:val="20"/>
                <w:lang w:val="ka-GE"/>
              </w:rPr>
              <w:t>-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პასუხის</w:t>
            </w:r>
            <w:r w:rsidRPr="0036485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რეჟიმი</w:t>
            </w:r>
            <w:r w:rsidRPr="0036485F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გაარჩევინოს</w:t>
            </w:r>
            <w:r w:rsidRPr="0036485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7D74B8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ებს</w:t>
            </w:r>
            <w:r w:rsidRPr="0036485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ქეისები</w:t>
            </w:r>
            <w:r w:rsidRPr="0036485F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ჩართოს</w:t>
            </w:r>
            <w:r w:rsidRPr="0036485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დისკუსიაში</w:t>
            </w:r>
            <w:r w:rsidRPr="0036485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</w:t>
            </w:r>
            <w:r w:rsidRPr="0036485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</w:t>
            </w:r>
            <w:r w:rsidRPr="0036485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</w:t>
            </w:r>
            <w:r w:rsidRPr="0036485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4A542FB6" w14:textId="3EE2E92C" w:rsidR="006D0F96" w:rsidRPr="0036485F" w:rsidRDefault="77B0CBF1" w:rsidP="0036485F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36485F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მეცადინეობა-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მეცადინეობა, რომლის ფარგლებშიც პროფესიული განათლების მასწავლებელი/მენტორი ახდენს პროფესიული/პრაქტიკული უნარების დემონსტრირებას. </w:t>
            </w:r>
            <w:r w:rsidR="007D74B8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ები ჯერ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პროფესიული განათლების მასწავლებლის/მენტორის დახმარებით, ხოლო შემდეგ უკვე დამოუკიდებლად იმეორებენ, ხვეწენ და განივითარებენ მოდულის სწავლის შედეგის ფარგლებში განსაზღვრულ კომპეტენციებს.</w:t>
            </w:r>
          </w:p>
        </w:tc>
        <w:tc>
          <w:tcPr>
            <w:tcW w:w="1325" w:type="pct"/>
          </w:tcPr>
          <w:p w14:paraId="539058A5" w14:textId="77777777" w:rsidR="006D0F96" w:rsidRPr="0036485F" w:rsidRDefault="77B0CBF1" w:rsidP="0036485F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36485F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პრაქტიკული დავალება:</w:t>
            </w:r>
          </w:p>
          <w:p w14:paraId="2EFDEF84" w14:textId="77777777" w:rsidR="00EE736B" w:rsidRPr="0036485F" w:rsidRDefault="00EE736B" w:rsidP="0036485F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2027804D" w14:textId="77777777" w:rsidR="006D0F96" w:rsidRPr="0036485F" w:rsidRDefault="77B0CBF1" w:rsidP="006C5EF1">
            <w:pPr>
              <w:pStyle w:val="a3"/>
              <w:numPr>
                <w:ilvl w:val="0"/>
                <w:numId w:val="26"/>
              </w:numPr>
              <w:ind w:left="34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დადგენილი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სტანდარტის შესაბამისად   შემოსავლების კლასიფიცირება</w:t>
            </w:r>
          </w:p>
          <w:p w14:paraId="0F9ED0FD" w14:textId="77777777" w:rsidR="006D0F96" w:rsidRPr="0036485F" w:rsidRDefault="77B0CBF1" w:rsidP="006C5EF1">
            <w:pPr>
              <w:pStyle w:val="a3"/>
              <w:numPr>
                <w:ilvl w:val="0"/>
                <w:numId w:val="26"/>
              </w:numPr>
              <w:ind w:left="34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დადგენილი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სტანდარტის შესაბამისად ხარჯების კლასიფიცირება</w:t>
            </w:r>
          </w:p>
          <w:p w14:paraId="481FDB3D" w14:textId="77777777" w:rsidR="00EE736B" w:rsidRPr="0036485F" w:rsidRDefault="77B0CBF1" w:rsidP="006C5EF1">
            <w:pPr>
              <w:pStyle w:val="a3"/>
              <w:numPr>
                <w:ilvl w:val="0"/>
                <w:numId w:val="26"/>
              </w:numPr>
              <w:ind w:left="34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დადგენილი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სტანდარტის შესაბამისად სრული შემოსავლების ანგარიშგების ფორმის შევსება</w:t>
            </w:r>
          </w:p>
          <w:p w14:paraId="087B2BDB" w14:textId="0E416E2D" w:rsidR="006D0F96" w:rsidRPr="0036485F" w:rsidRDefault="2C14ECCB" w:rsidP="006C5EF1">
            <w:pPr>
              <w:pStyle w:val="a3"/>
              <w:numPr>
                <w:ilvl w:val="0"/>
                <w:numId w:val="26"/>
              </w:numPr>
              <w:ind w:left="34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დადგენილი</w:t>
            </w:r>
            <w:r w:rsidR="00533267"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სტანდარტის შესაბამისად მიღებულ ფინანსურ შედეგის ანალიზი</w:t>
            </w:r>
          </w:p>
        </w:tc>
        <w:tc>
          <w:tcPr>
            <w:tcW w:w="1018" w:type="pct"/>
          </w:tcPr>
          <w:p w14:paraId="37E31B26" w14:textId="77777777" w:rsidR="00E32ECF" w:rsidRPr="0036485F" w:rsidRDefault="77B0CBF1" w:rsidP="0036485F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36485F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14:paraId="270692EA" w14:textId="4D70C5F6" w:rsidR="00E32ECF" w:rsidRPr="0036485F" w:rsidRDefault="007D74B8" w:rsidP="0036485F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</w:t>
            </w:r>
            <w:r w:rsidR="2C14ECCB"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ის მიერ შესრულებული მატერიალური დოკუმენტი </w:t>
            </w:r>
          </w:p>
          <w:p w14:paraId="790DDBEB" w14:textId="77777777" w:rsidR="006D0F96" w:rsidRPr="0036485F" w:rsidRDefault="006D0F96" w:rsidP="0036485F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6D0F96" w:rsidRPr="0036485F" w14:paraId="6A69BBB0" w14:textId="77777777" w:rsidTr="0036485F">
        <w:tc>
          <w:tcPr>
            <w:tcW w:w="530" w:type="pct"/>
          </w:tcPr>
          <w:p w14:paraId="21E62895" w14:textId="77777777" w:rsidR="006D0F96" w:rsidRPr="0036485F" w:rsidRDefault="77B0CBF1" w:rsidP="0036485F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36485F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3</w:t>
            </w:r>
          </w:p>
        </w:tc>
        <w:tc>
          <w:tcPr>
            <w:tcW w:w="1048" w:type="pct"/>
          </w:tcPr>
          <w:p w14:paraId="5D1847E0" w14:textId="692A2604" w:rsidR="00EE736B" w:rsidRPr="0036485F" w:rsidRDefault="77B0CBF1" w:rsidP="006C5EF1">
            <w:pPr>
              <w:pStyle w:val="a3"/>
              <w:numPr>
                <w:ilvl w:val="0"/>
                <w:numId w:val="5"/>
              </w:numPr>
              <w:ind w:left="433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ფინანსური</w:t>
            </w:r>
            <w:r w:rsidRPr="0036485F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მდგომარეობის</w:t>
            </w:r>
            <w:r w:rsidRPr="0036485F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ანგარიშგების</w:t>
            </w:r>
            <w:r w:rsidRPr="0036485F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ელემენტები</w:t>
            </w:r>
            <w:r w:rsidR="0036485F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008BB6D3" w14:textId="110159DF" w:rsidR="00EE736B" w:rsidRPr="0036485F" w:rsidRDefault="77B0CBF1" w:rsidP="006C5EF1">
            <w:pPr>
              <w:pStyle w:val="a3"/>
              <w:numPr>
                <w:ilvl w:val="0"/>
                <w:numId w:val="5"/>
              </w:numPr>
              <w:ind w:left="433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აქტივების, ვალდებულებებისა და საკუთარი კაპიტალის შეფასება</w:t>
            </w:r>
            <w:r w:rsidR="0036485F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2B936B32" w14:textId="7BE1817F" w:rsidR="006D0F96" w:rsidRPr="0036485F" w:rsidRDefault="77B0CBF1" w:rsidP="006C5EF1">
            <w:pPr>
              <w:pStyle w:val="a3"/>
              <w:numPr>
                <w:ilvl w:val="0"/>
                <w:numId w:val="5"/>
              </w:numPr>
              <w:ind w:left="433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ფინანსური მდგლომარეობის ანგარიშგების ფორმის შევსება</w:t>
            </w:r>
            <w:r w:rsidR="0036485F">
              <w:rPr>
                <w:rFonts w:ascii="Sylfaen" w:eastAsia="Sylfaen" w:hAnsi="Sylfaen" w:cs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1079" w:type="pct"/>
          </w:tcPr>
          <w:p w14:paraId="4454B4AC" w14:textId="0186C198" w:rsidR="006D0F96" w:rsidRPr="0036485F" w:rsidRDefault="2C14ECCB" w:rsidP="0036485F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6485F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ინტერაქტიული ლექცია</w:t>
            </w:r>
            <w:r w:rsidRPr="0036485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-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</w:t>
            </w:r>
            <w:r w:rsidRPr="0036485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განათლების</w:t>
            </w:r>
            <w:r w:rsidRPr="0036485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მასწავლებელი</w:t>
            </w:r>
            <w:r w:rsidRPr="0036485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გადასცემს</w:t>
            </w:r>
            <w:r w:rsidRPr="0036485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ახალ</w:t>
            </w:r>
            <w:r w:rsidRPr="0036485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ინფორმაციას</w:t>
            </w:r>
            <w:r w:rsidRPr="0036485F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მნიშვნელოვანია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ლექციის</w:t>
            </w:r>
            <w:r w:rsidRPr="0036485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მსვლელობისას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36485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7D74B8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</w:t>
            </w:r>
            <w:r w:rsidRPr="0036485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არ</w:t>
            </w:r>
            <w:r w:rsidRPr="0036485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იყოს</w:t>
            </w:r>
            <w:r w:rsidRPr="0036485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ცოდნის</w:t>
            </w:r>
            <w:r w:rsidRPr="0036485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პასიური</w:t>
            </w:r>
            <w:r w:rsidRPr="0036485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მიმღები</w:t>
            </w:r>
            <w:r w:rsidRPr="0036485F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ის</w:t>
            </w:r>
            <w:r w:rsidRPr="0036485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თავად</w:t>
            </w:r>
            <w:r w:rsidRPr="0036485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უნდა</w:t>
            </w:r>
            <w:r w:rsidRPr="0036485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იყოს</w:t>
            </w:r>
            <w:r w:rsidRPr="0036485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ჩართული</w:t>
            </w:r>
            <w:r w:rsidRPr="0036485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ცოდნის</w:t>
            </w:r>
            <w:r w:rsidRPr="0036485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აგების</w:t>
            </w:r>
            <w:r w:rsidRPr="0036485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პროცესში,</w:t>
            </w:r>
            <w:r w:rsidRPr="0036485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რისთვისაც</w:t>
            </w:r>
            <w:r w:rsidRPr="0036485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შესაძლებელია</w:t>
            </w:r>
            <w:r w:rsidRPr="0036485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</w:t>
            </w:r>
            <w:r w:rsidRPr="0036485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განათლების</w:t>
            </w:r>
            <w:r w:rsidRPr="0036485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მასწავლებელმა</w:t>
            </w:r>
            <w:r w:rsidRPr="0036485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ლექციის</w:t>
            </w:r>
            <w:r w:rsidRPr="0036485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მსვლელობისას</w:t>
            </w:r>
            <w:r w:rsidRPr="0036485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გამოიყენოს</w:t>
            </w:r>
            <w:r w:rsidRPr="0036485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კითხვა</w:t>
            </w:r>
            <w:r w:rsidRPr="0036485F">
              <w:rPr>
                <w:rFonts w:ascii="Sylfaen" w:hAnsi="Sylfaen"/>
                <w:sz w:val="20"/>
                <w:szCs w:val="20"/>
                <w:lang w:val="ka-GE"/>
              </w:rPr>
              <w:t>-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პასუხის</w:t>
            </w:r>
            <w:r w:rsidRPr="0036485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რეჟიმი</w:t>
            </w:r>
            <w:r w:rsidRPr="0036485F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გაარჩევინოს</w:t>
            </w:r>
            <w:r w:rsidRPr="0036485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7D74B8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ებს</w:t>
            </w:r>
            <w:r w:rsidRPr="0036485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ქეისები</w:t>
            </w:r>
            <w:r w:rsidRPr="0036485F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ჩართოს</w:t>
            </w:r>
            <w:r w:rsidRPr="0036485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დისკუსიაში</w:t>
            </w:r>
            <w:r w:rsidRPr="0036485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</w:t>
            </w:r>
            <w:r w:rsidRPr="0036485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</w:t>
            </w:r>
            <w:r w:rsidRPr="0036485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</w:t>
            </w:r>
            <w:r w:rsidRPr="0036485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4F503491" w14:textId="6EFC2B12" w:rsidR="006D0F96" w:rsidRPr="0036485F" w:rsidRDefault="77B0CBF1" w:rsidP="0036485F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36485F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მეცადინეობა-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მეცადინეობა, რომლის ფარგლებშიც პროფესიული განათლების მასწავლებელი/მენტორი ახდენს პროფესიული/პრაქტიკული უნარების დემონსტრირებას. </w:t>
            </w:r>
            <w:r w:rsidR="007D74B8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ები ჯერ პროფესიული განათლების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მასწავლებლის/მენტორის დახმარებით, ხოლო შემდეგ უკვე დამოუკიდებლად იმეორებენ, ხვეწენ და განივითარებენ მოდულის სწავლის შედეგის ფარგლებში განსაზღვრულ კომპეტენციებს.</w:t>
            </w:r>
          </w:p>
        </w:tc>
        <w:tc>
          <w:tcPr>
            <w:tcW w:w="1325" w:type="pct"/>
          </w:tcPr>
          <w:p w14:paraId="4160A0EE" w14:textId="77777777" w:rsidR="006D0F96" w:rsidRPr="0036485F" w:rsidRDefault="77B0CBF1" w:rsidP="0036485F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36485F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პრაქტიკული დავალება:</w:t>
            </w:r>
          </w:p>
          <w:p w14:paraId="5BDE0E4D" w14:textId="77777777" w:rsidR="00EE736B" w:rsidRPr="0036485F" w:rsidRDefault="00EE736B" w:rsidP="0036485F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66B3C102" w14:textId="77777777" w:rsidR="00EE736B" w:rsidRPr="0036485F" w:rsidRDefault="77B0CBF1" w:rsidP="006C5EF1">
            <w:pPr>
              <w:pStyle w:val="a3"/>
              <w:numPr>
                <w:ilvl w:val="0"/>
                <w:numId w:val="25"/>
              </w:numPr>
              <w:ind w:left="34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დადგენილი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სტანდარტის შესაბამისად აქტივების კლასიფიცირება</w:t>
            </w:r>
          </w:p>
          <w:p w14:paraId="2DFF82CF" w14:textId="77777777" w:rsidR="006D0F96" w:rsidRPr="0036485F" w:rsidRDefault="77B0CBF1" w:rsidP="006C5EF1">
            <w:pPr>
              <w:pStyle w:val="a3"/>
              <w:numPr>
                <w:ilvl w:val="0"/>
                <w:numId w:val="25"/>
              </w:numPr>
              <w:ind w:left="34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დადგენილი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სტანდარტის შესაბამისად ვალდებულებების კლასიფიცირებას</w:t>
            </w:r>
          </w:p>
          <w:p w14:paraId="164DB767" w14:textId="77777777" w:rsidR="00EE736B" w:rsidRPr="0036485F" w:rsidRDefault="77B0CBF1" w:rsidP="006C5EF1">
            <w:pPr>
              <w:pStyle w:val="a3"/>
              <w:numPr>
                <w:ilvl w:val="0"/>
                <w:numId w:val="25"/>
              </w:numPr>
              <w:ind w:left="34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დადგენილი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სტანდარტის შესაბამისად ახორციელებს საკუთარი კაპიტალის კლასიფიცირებას</w:t>
            </w:r>
          </w:p>
          <w:p w14:paraId="6567526A" w14:textId="77777777" w:rsidR="006D0F96" w:rsidRPr="0036485F" w:rsidRDefault="77B0CBF1" w:rsidP="006C5EF1">
            <w:pPr>
              <w:pStyle w:val="a3"/>
              <w:numPr>
                <w:ilvl w:val="0"/>
                <w:numId w:val="25"/>
              </w:numPr>
              <w:ind w:left="34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დადგენილი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სტანდარტის შესაბამისად ფინანსური მდგომარეობის ანგარიშგების ფორმის შევსება</w:t>
            </w:r>
          </w:p>
        </w:tc>
        <w:tc>
          <w:tcPr>
            <w:tcW w:w="1018" w:type="pct"/>
          </w:tcPr>
          <w:p w14:paraId="4A4490CD" w14:textId="77777777" w:rsidR="00E32ECF" w:rsidRPr="0036485F" w:rsidRDefault="77B0CBF1" w:rsidP="0036485F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36485F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14:paraId="197C73AC" w14:textId="69B6CEFD" w:rsidR="00E32ECF" w:rsidRPr="0036485F" w:rsidRDefault="007D74B8" w:rsidP="0036485F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</w:t>
            </w:r>
            <w:r w:rsidR="2C14ECCB"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ის მიერ შესრულებული მატერიალური დოკუმენტი </w:t>
            </w:r>
          </w:p>
          <w:p w14:paraId="19AFD0EF" w14:textId="77777777" w:rsidR="006D0F96" w:rsidRPr="0036485F" w:rsidRDefault="006D0F96" w:rsidP="0036485F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6D0F96" w:rsidRPr="0036485F" w14:paraId="286EB0A2" w14:textId="77777777" w:rsidTr="0036485F">
        <w:tc>
          <w:tcPr>
            <w:tcW w:w="530" w:type="pct"/>
          </w:tcPr>
          <w:p w14:paraId="38A1A9FE" w14:textId="77777777" w:rsidR="006D0F96" w:rsidRPr="0036485F" w:rsidRDefault="77B0CBF1" w:rsidP="0036485F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36485F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4</w:t>
            </w:r>
          </w:p>
        </w:tc>
        <w:tc>
          <w:tcPr>
            <w:tcW w:w="1048" w:type="pct"/>
          </w:tcPr>
          <w:p w14:paraId="628878F0" w14:textId="1607BF0F" w:rsidR="00EE736B" w:rsidRPr="0036485F" w:rsidRDefault="2C14ECCB" w:rsidP="006C5EF1">
            <w:pPr>
              <w:pStyle w:val="a3"/>
              <w:numPr>
                <w:ilvl w:val="0"/>
                <w:numId w:val="6"/>
              </w:numPr>
              <w:ind w:left="433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ფულად</w:t>
            </w:r>
            <w:r w:rsidRPr="0036485F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სახსრები</w:t>
            </w:r>
            <w:r w:rsidRPr="0036485F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</w:t>
            </w:r>
            <w:r w:rsidRPr="0036485F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მათი</w:t>
            </w:r>
            <w:r w:rsidRPr="0036485F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</w:t>
            </w:r>
            <w:r w:rsidR="00533267"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ვივალენტები</w:t>
            </w:r>
            <w:r w:rsidR="0036485F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2222C9A7" w14:textId="42395B78" w:rsidR="00EE736B" w:rsidRPr="0036485F" w:rsidRDefault="77B0CBF1" w:rsidP="006C5EF1">
            <w:pPr>
              <w:pStyle w:val="a3"/>
              <w:numPr>
                <w:ilvl w:val="0"/>
                <w:numId w:val="6"/>
              </w:numPr>
              <w:ind w:left="433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ფულადი ნაკადების კლასიფიკაცია სახეების მიხედვით</w:t>
            </w:r>
            <w:r w:rsidR="0036485F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00222C3B" w14:textId="2D76ED33" w:rsidR="00EE736B" w:rsidRPr="0036485F" w:rsidRDefault="77B0CBF1" w:rsidP="006C5EF1">
            <w:pPr>
              <w:pStyle w:val="a3"/>
              <w:numPr>
                <w:ilvl w:val="0"/>
                <w:numId w:val="6"/>
              </w:numPr>
              <w:ind w:left="433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ფულადი ნაკადების ანგარიშგების მომზადების მეთოდები (პირდაპირი და არაპირდაპირი)</w:t>
            </w:r>
            <w:r w:rsidR="0036485F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7E675739" w14:textId="467698DD" w:rsidR="006D0F96" w:rsidRPr="0036485F" w:rsidRDefault="77B0CBF1" w:rsidP="006C5EF1">
            <w:pPr>
              <w:pStyle w:val="a3"/>
              <w:numPr>
                <w:ilvl w:val="0"/>
                <w:numId w:val="6"/>
              </w:numPr>
              <w:ind w:left="433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ფულადი ნაკადების ანგარიშგების ფორმების შევსება</w:t>
            </w:r>
            <w:r w:rsidR="0036485F">
              <w:rPr>
                <w:rFonts w:ascii="Sylfaen" w:eastAsia="Sylfaen" w:hAnsi="Sylfaen" w:cs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1079" w:type="pct"/>
          </w:tcPr>
          <w:p w14:paraId="1CC2271D" w14:textId="68DBE00F" w:rsidR="006D0F96" w:rsidRPr="0036485F" w:rsidRDefault="2C14ECCB" w:rsidP="0036485F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6485F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ინტერაქტიული ლექცია</w:t>
            </w:r>
            <w:r w:rsidRPr="0036485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-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</w:t>
            </w:r>
            <w:r w:rsidRPr="0036485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განათლების</w:t>
            </w:r>
            <w:r w:rsidRPr="0036485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მასწავლებელი</w:t>
            </w:r>
            <w:r w:rsidRPr="0036485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გადასცემს</w:t>
            </w:r>
            <w:r w:rsidRPr="0036485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ახალ</w:t>
            </w:r>
            <w:r w:rsidRPr="0036485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ინფორმაციას</w:t>
            </w:r>
            <w:r w:rsidRPr="0036485F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მნიშვნელოვანია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ლექციის</w:t>
            </w:r>
            <w:r w:rsidRPr="0036485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მსვლელობისას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36485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7D74B8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</w:t>
            </w:r>
            <w:r w:rsidRPr="0036485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არ</w:t>
            </w:r>
            <w:r w:rsidRPr="0036485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იყოს</w:t>
            </w:r>
            <w:r w:rsidRPr="0036485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ცოდნის</w:t>
            </w:r>
            <w:r w:rsidRPr="0036485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პასიური</w:t>
            </w:r>
            <w:r w:rsidRPr="0036485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მიმღები</w:t>
            </w:r>
            <w:r w:rsidRPr="0036485F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ის</w:t>
            </w:r>
            <w:r w:rsidRPr="0036485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თავად</w:t>
            </w:r>
            <w:r w:rsidRPr="0036485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უნდა</w:t>
            </w:r>
            <w:r w:rsidRPr="0036485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იყოს</w:t>
            </w:r>
            <w:r w:rsidRPr="0036485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ჩართული</w:t>
            </w:r>
            <w:r w:rsidRPr="0036485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ცოდნის</w:t>
            </w:r>
            <w:r w:rsidRPr="0036485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აგების</w:t>
            </w:r>
            <w:r w:rsidRPr="0036485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პროცესში,</w:t>
            </w:r>
            <w:r w:rsidRPr="0036485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რისთვისაც</w:t>
            </w:r>
            <w:r w:rsidRPr="0036485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შესაძლებელია</w:t>
            </w:r>
            <w:r w:rsidRPr="0036485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</w:t>
            </w:r>
            <w:r w:rsidRPr="0036485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განათლების</w:t>
            </w:r>
            <w:r w:rsidRPr="0036485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მასწავლებელმა</w:t>
            </w:r>
            <w:r w:rsidRPr="0036485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ლექციის</w:t>
            </w:r>
            <w:r w:rsidRPr="0036485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მსვლელობისას</w:t>
            </w:r>
            <w:r w:rsidRPr="0036485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გამოიყენოს</w:t>
            </w:r>
            <w:r w:rsidRPr="0036485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კითხვა</w:t>
            </w:r>
            <w:r w:rsidRPr="0036485F">
              <w:rPr>
                <w:rFonts w:ascii="Sylfaen" w:hAnsi="Sylfaen"/>
                <w:sz w:val="20"/>
                <w:szCs w:val="20"/>
                <w:lang w:val="ka-GE"/>
              </w:rPr>
              <w:t>-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პასუხის</w:t>
            </w:r>
            <w:r w:rsidRPr="0036485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რეჟიმი</w:t>
            </w:r>
            <w:r w:rsidRPr="0036485F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გაარჩევინოს</w:t>
            </w:r>
            <w:r w:rsidRPr="0036485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7D74B8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ებს</w:t>
            </w:r>
            <w:r w:rsidRPr="0036485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ქეისები</w:t>
            </w:r>
            <w:r w:rsidRPr="0036485F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ჩართოს</w:t>
            </w:r>
            <w:r w:rsidRPr="0036485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დისკუსიაში</w:t>
            </w:r>
            <w:r w:rsidRPr="0036485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</w:t>
            </w:r>
            <w:r w:rsidRPr="0036485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</w:t>
            </w:r>
            <w:r w:rsidRPr="0036485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</w:t>
            </w:r>
            <w:r w:rsidRPr="0036485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1B11A7B0" w14:textId="712F4454" w:rsidR="006D0F96" w:rsidRPr="0036485F" w:rsidRDefault="77B0CBF1" w:rsidP="0036485F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36485F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მეცადინეობა-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მეცადინეობა, რომლის ფარგლებშიც პროფესიული განათლების მასწავლებელი/მენტორი ახდენს პროფესიული/პრაქტიკული უნარების დემონსტრირებას. </w:t>
            </w:r>
            <w:r w:rsidR="007D74B8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ები ჯერ პროფესიული განათლების მასწავლებლის/მენტორის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დახმარებით, ხოლო შემდეგ უკვე დამოუკიდებლად იმეორებენ, ხვეწენ და განივითარებენ მოდულის სწავლის შედეგის ფარგლებში განსაზღვრულ კომპეტენციებს.</w:t>
            </w:r>
          </w:p>
        </w:tc>
        <w:tc>
          <w:tcPr>
            <w:tcW w:w="1325" w:type="pct"/>
          </w:tcPr>
          <w:p w14:paraId="392F8112" w14:textId="77777777" w:rsidR="006D0F96" w:rsidRPr="0036485F" w:rsidRDefault="77B0CBF1" w:rsidP="0036485F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36485F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პრაქტიკული დავალება:</w:t>
            </w:r>
          </w:p>
          <w:p w14:paraId="3A3BBA7F" w14:textId="77777777" w:rsidR="006D0F96" w:rsidRPr="0036485F" w:rsidRDefault="77B0CBF1" w:rsidP="006C5EF1">
            <w:pPr>
              <w:pStyle w:val="a3"/>
              <w:numPr>
                <w:ilvl w:val="0"/>
                <w:numId w:val="24"/>
              </w:numPr>
              <w:ind w:left="34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დადგენილი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სტანდარტის შესაბამისად ფულადი ნაკადების კლასიფიკაცია სახეების მიხედვით</w:t>
            </w:r>
          </w:p>
          <w:p w14:paraId="332D8D27" w14:textId="77777777" w:rsidR="006D0F96" w:rsidRPr="0036485F" w:rsidRDefault="77B0CBF1" w:rsidP="006C5EF1">
            <w:pPr>
              <w:pStyle w:val="a3"/>
              <w:numPr>
                <w:ilvl w:val="0"/>
                <w:numId w:val="24"/>
              </w:numPr>
              <w:ind w:left="34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დადგენილი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სტანდარტის შესაბამისად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ფულადი ნაკადების ანგარიშგების მომზადება პირდაპირი მეთოდით</w:t>
            </w:r>
          </w:p>
          <w:p w14:paraId="5E950704" w14:textId="77777777" w:rsidR="006D0F96" w:rsidRPr="0036485F" w:rsidRDefault="77B0CBF1" w:rsidP="006C5EF1">
            <w:pPr>
              <w:pStyle w:val="a3"/>
              <w:numPr>
                <w:ilvl w:val="0"/>
                <w:numId w:val="24"/>
              </w:numPr>
              <w:ind w:left="34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დადგენილი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სტანდარტის შესაბამისად ფულადი ნაკადების ანგარიშგების მომზადება არაპირდაპირი მეთოდით</w:t>
            </w:r>
          </w:p>
        </w:tc>
        <w:tc>
          <w:tcPr>
            <w:tcW w:w="1018" w:type="pct"/>
          </w:tcPr>
          <w:p w14:paraId="2EE4F32F" w14:textId="77777777" w:rsidR="00E32ECF" w:rsidRPr="0036485F" w:rsidRDefault="77B0CBF1" w:rsidP="0036485F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36485F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14:paraId="41F88668" w14:textId="32ADB86F" w:rsidR="00E32ECF" w:rsidRPr="0036485F" w:rsidRDefault="007D74B8" w:rsidP="0036485F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</w:t>
            </w:r>
            <w:r w:rsidR="2C14ECCB"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ის მიერ შესრულებული მატერიალური დოკუმენტი </w:t>
            </w:r>
          </w:p>
          <w:p w14:paraId="7E1CCB0C" w14:textId="77777777" w:rsidR="006D0F96" w:rsidRPr="0036485F" w:rsidRDefault="006D0F96" w:rsidP="0036485F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6D0F96" w:rsidRPr="0036485F" w14:paraId="4FC44EB0" w14:textId="77777777" w:rsidTr="0036485F">
        <w:tc>
          <w:tcPr>
            <w:tcW w:w="530" w:type="pct"/>
          </w:tcPr>
          <w:p w14:paraId="74D6C3A4" w14:textId="77777777" w:rsidR="006D0F96" w:rsidRPr="0036485F" w:rsidRDefault="77B0CBF1" w:rsidP="0036485F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36485F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5</w:t>
            </w:r>
          </w:p>
        </w:tc>
        <w:tc>
          <w:tcPr>
            <w:tcW w:w="1048" w:type="pct"/>
          </w:tcPr>
          <w:p w14:paraId="4C29FAF6" w14:textId="235B6BA7" w:rsidR="00EE736B" w:rsidRPr="0036485F" w:rsidRDefault="77B0CBF1" w:rsidP="006C5EF1">
            <w:pPr>
              <w:pStyle w:val="a3"/>
              <w:numPr>
                <w:ilvl w:val="0"/>
                <w:numId w:val="7"/>
              </w:numPr>
              <w:ind w:left="433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საკუთარი</w:t>
            </w:r>
            <w:r w:rsidRPr="0036485F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კაპიტალის</w:t>
            </w:r>
            <w:r w:rsidRPr="0036485F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ცვლილების</w:t>
            </w:r>
            <w:r w:rsidRPr="0036485F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ანგარიშგების</w:t>
            </w:r>
            <w:r w:rsidRPr="0036485F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არსი</w:t>
            </w:r>
            <w:r w:rsidRPr="0036485F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</w:t>
            </w:r>
            <w:r w:rsidRPr="0036485F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მნიშვნელობა</w:t>
            </w:r>
            <w:r w:rsidR="0036485F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6B037FAE" w14:textId="213C5A28" w:rsidR="00EE736B" w:rsidRPr="0036485F" w:rsidRDefault="77B0CBF1" w:rsidP="006C5EF1">
            <w:pPr>
              <w:pStyle w:val="a3"/>
              <w:numPr>
                <w:ilvl w:val="0"/>
                <w:numId w:val="7"/>
              </w:numPr>
              <w:ind w:left="433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საკუთარი კაპიტალის სტრუქტურა</w:t>
            </w:r>
            <w:r w:rsidR="0036485F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2756974A" w14:textId="1F1C7189" w:rsidR="00EE736B" w:rsidRPr="0036485F" w:rsidRDefault="77B0CBF1" w:rsidP="006C5EF1">
            <w:pPr>
              <w:pStyle w:val="a3"/>
              <w:numPr>
                <w:ilvl w:val="0"/>
                <w:numId w:val="7"/>
              </w:numPr>
              <w:ind w:left="433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წლის დასაწყისისათვის არსებული ნაშთების შესახებ მონაცემების იდენტიფიკაცია</w:t>
            </w:r>
            <w:r w:rsidR="0036485F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08A9670A" w14:textId="5B747E41" w:rsidR="00EE736B" w:rsidRPr="0036485F" w:rsidRDefault="77B0CBF1" w:rsidP="006C5EF1">
            <w:pPr>
              <w:pStyle w:val="a3"/>
              <w:numPr>
                <w:ilvl w:val="0"/>
                <w:numId w:val="7"/>
              </w:numPr>
              <w:ind w:left="433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საკუთარი კაპიტალის ოდენობის გაანგარიშება წლის ბოლოსთვის</w:t>
            </w:r>
            <w:r w:rsidR="0036485F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1EBBBF6E" w14:textId="7DB9C982" w:rsidR="006D0F96" w:rsidRPr="0036485F" w:rsidRDefault="77B0CBF1" w:rsidP="006C5EF1">
            <w:pPr>
              <w:pStyle w:val="a3"/>
              <w:numPr>
                <w:ilvl w:val="0"/>
                <w:numId w:val="7"/>
              </w:numPr>
              <w:ind w:left="433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საკუთარი კაპიტალის ცვლილების ანგარიშგების შედგენა</w:t>
            </w:r>
            <w:r w:rsidR="0036485F">
              <w:rPr>
                <w:rFonts w:ascii="Sylfaen" w:eastAsia="Sylfaen" w:hAnsi="Sylfaen" w:cs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1079" w:type="pct"/>
          </w:tcPr>
          <w:p w14:paraId="387DA129" w14:textId="7B5333B7" w:rsidR="006D0F96" w:rsidRPr="0036485F" w:rsidRDefault="2C14ECCB" w:rsidP="0036485F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6485F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ინტერაქტიული ლექცია</w:t>
            </w:r>
            <w:r w:rsidRPr="0036485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-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</w:t>
            </w:r>
            <w:r w:rsidRPr="0036485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განათლების</w:t>
            </w:r>
            <w:r w:rsidRPr="0036485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მასწავლებელი</w:t>
            </w:r>
            <w:r w:rsidRPr="0036485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გადასცემს</w:t>
            </w:r>
            <w:r w:rsidRPr="0036485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ახალ</w:t>
            </w:r>
            <w:r w:rsidRPr="0036485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ინფორმაციას</w:t>
            </w:r>
            <w:r w:rsidRPr="0036485F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მნიშვნელოვანია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ლექციის</w:t>
            </w:r>
            <w:r w:rsidRPr="0036485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მსვლელობისას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36485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7D74B8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</w:t>
            </w:r>
            <w:r w:rsidRPr="0036485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არ</w:t>
            </w:r>
            <w:r w:rsidRPr="0036485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იყოს</w:t>
            </w:r>
            <w:r w:rsidRPr="0036485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ცოდნის</w:t>
            </w:r>
            <w:r w:rsidRPr="0036485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პასიური</w:t>
            </w:r>
            <w:r w:rsidRPr="0036485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მიმღები</w:t>
            </w:r>
            <w:r w:rsidRPr="0036485F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ის</w:t>
            </w:r>
            <w:r w:rsidRPr="0036485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თავად</w:t>
            </w:r>
            <w:r w:rsidRPr="0036485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უნდა</w:t>
            </w:r>
            <w:r w:rsidRPr="0036485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იყოს</w:t>
            </w:r>
            <w:r w:rsidRPr="0036485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ჩართული</w:t>
            </w:r>
            <w:r w:rsidRPr="0036485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ცოდნის</w:t>
            </w:r>
            <w:r w:rsidRPr="0036485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აგების</w:t>
            </w:r>
            <w:r w:rsidRPr="0036485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პროცესში,</w:t>
            </w:r>
            <w:r w:rsidRPr="0036485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რისთვისაც</w:t>
            </w:r>
            <w:r w:rsidRPr="0036485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შესაძლებელია</w:t>
            </w:r>
            <w:r w:rsidRPr="0036485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</w:t>
            </w:r>
            <w:r w:rsidRPr="0036485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განათლების</w:t>
            </w:r>
            <w:r w:rsidRPr="0036485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მასწავლებელმა</w:t>
            </w:r>
            <w:r w:rsidRPr="0036485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ლექციის</w:t>
            </w:r>
            <w:r w:rsidRPr="0036485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მსვლელობისას</w:t>
            </w:r>
            <w:r w:rsidRPr="0036485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გამოიყენოს</w:t>
            </w:r>
            <w:r w:rsidRPr="0036485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კითხვა</w:t>
            </w:r>
            <w:r w:rsidRPr="0036485F">
              <w:rPr>
                <w:rFonts w:ascii="Sylfaen" w:hAnsi="Sylfaen"/>
                <w:sz w:val="20"/>
                <w:szCs w:val="20"/>
                <w:lang w:val="ka-GE"/>
              </w:rPr>
              <w:t>-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პასუხის</w:t>
            </w:r>
            <w:r w:rsidRPr="0036485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რეჟიმი</w:t>
            </w:r>
            <w:r w:rsidRPr="0036485F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გაარჩევინოს</w:t>
            </w:r>
            <w:r w:rsidRPr="0036485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7D74B8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ებს</w:t>
            </w:r>
            <w:r w:rsidRPr="0036485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ქეისები</w:t>
            </w:r>
            <w:r w:rsidRPr="0036485F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ჩართოს</w:t>
            </w:r>
            <w:r w:rsidRPr="0036485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დისკუსიაში</w:t>
            </w:r>
            <w:r w:rsidRPr="0036485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</w:t>
            </w:r>
            <w:r w:rsidRPr="0036485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</w:t>
            </w:r>
            <w:r w:rsidRPr="0036485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</w:t>
            </w:r>
            <w:r w:rsidRPr="0036485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46881E82" w14:textId="7586AB22" w:rsidR="006D0F96" w:rsidRPr="0036485F" w:rsidRDefault="77B0CBF1" w:rsidP="0036485F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36485F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მეცადინეობა-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მეცადინეობა, რომლის ფარგლებშიც პროფესიული განათლების მასწავლებელი/მენტორი ახდენს პროფესიული/პრაქტიკული უნარების დემონსტრირებას. </w:t>
            </w:r>
            <w:r w:rsidR="007D74B8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ები ჯერ პროფესიული განათლების მასწავლებლის/მენტორის დახმარებით, ხოლო შემდეგ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უკვე დამოუკიდებლად იმეორებენ, ხვეწენ და განივითარებენ მოდულის სწავლის შედეგის ფარგლებში განსაზღვრულ კომპეტენციებს.</w:t>
            </w:r>
          </w:p>
        </w:tc>
        <w:tc>
          <w:tcPr>
            <w:tcW w:w="1325" w:type="pct"/>
          </w:tcPr>
          <w:p w14:paraId="4C5EB506" w14:textId="77777777" w:rsidR="006D0F96" w:rsidRPr="0036485F" w:rsidRDefault="77B0CBF1" w:rsidP="0036485F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36485F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პრაქტიკული დავალება:</w:t>
            </w:r>
          </w:p>
          <w:p w14:paraId="16D021F0" w14:textId="77777777" w:rsidR="006D0F96" w:rsidRPr="0036485F" w:rsidRDefault="77B0CBF1" w:rsidP="006C5EF1">
            <w:pPr>
              <w:pStyle w:val="a3"/>
              <w:numPr>
                <w:ilvl w:val="0"/>
                <w:numId w:val="23"/>
              </w:numPr>
              <w:ind w:left="34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დადგენილი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სტანდარტის შესაბამისად საკუთარი კაპიტალის სტრუქტურის განსაზღვრა</w:t>
            </w:r>
          </w:p>
          <w:p w14:paraId="36924831" w14:textId="77777777" w:rsidR="00EE736B" w:rsidRPr="0036485F" w:rsidRDefault="77B0CBF1" w:rsidP="006C5EF1">
            <w:pPr>
              <w:pStyle w:val="a3"/>
              <w:numPr>
                <w:ilvl w:val="0"/>
                <w:numId w:val="23"/>
              </w:numPr>
              <w:ind w:left="346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საკუთარი კაპიტალის ცვლილების ანგარიშგებაში შესატანი ინფორმაციის  იდენტიფიკაცია</w:t>
            </w:r>
          </w:p>
          <w:p w14:paraId="17E07CCA" w14:textId="77777777" w:rsidR="006D0F96" w:rsidRPr="0036485F" w:rsidRDefault="77B0CBF1" w:rsidP="006C5EF1">
            <w:pPr>
              <w:pStyle w:val="a3"/>
              <w:numPr>
                <w:ilvl w:val="0"/>
                <w:numId w:val="23"/>
              </w:numPr>
              <w:ind w:left="346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დადგენილი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სტანდარტის შესაბამისად საკუთარი კაპიტალის ცვლილების ანგარიშგების შედგენა</w:t>
            </w:r>
          </w:p>
        </w:tc>
        <w:tc>
          <w:tcPr>
            <w:tcW w:w="1018" w:type="pct"/>
          </w:tcPr>
          <w:p w14:paraId="3B919E80" w14:textId="77777777" w:rsidR="00E32ECF" w:rsidRPr="0036485F" w:rsidRDefault="77B0CBF1" w:rsidP="0036485F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36485F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14:paraId="3406784F" w14:textId="274F2DDD" w:rsidR="00E32ECF" w:rsidRPr="0036485F" w:rsidRDefault="007D74B8" w:rsidP="0036485F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</w:t>
            </w:r>
            <w:r w:rsidR="2C14ECCB"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ის მიერ შესრულებული მატერიალური დოკუმენტი </w:t>
            </w:r>
          </w:p>
          <w:p w14:paraId="6E29063A" w14:textId="77777777" w:rsidR="006D0F96" w:rsidRPr="0036485F" w:rsidRDefault="006D0F96" w:rsidP="0036485F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6D0F96" w:rsidRPr="0036485F" w14:paraId="64B95EB6" w14:textId="77777777" w:rsidTr="0036485F">
        <w:tc>
          <w:tcPr>
            <w:tcW w:w="530" w:type="pct"/>
          </w:tcPr>
          <w:p w14:paraId="06AB0CA1" w14:textId="77777777" w:rsidR="006D0F96" w:rsidRPr="0036485F" w:rsidRDefault="77B0CBF1" w:rsidP="0036485F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36485F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6</w:t>
            </w:r>
          </w:p>
        </w:tc>
        <w:tc>
          <w:tcPr>
            <w:tcW w:w="1048" w:type="pct"/>
          </w:tcPr>
          <w:p w14:paraId="75EF000D" w14:textId="21B0264B" w:rsidR="00EE736B" w:rsidRPr="0036485F" w:rsidRDefault="77B0CBF1" w:rsidP="006C5EF1">
            <w:pPr>
              <w:pStyle w:val="a3"/>
              <w:numPr>
                <w:ilvl w:val="0"/>
                <w:numId w:val="8"/>
              </w:numPr>
              <w:ind w:left="343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ფინანსური</w:t>
            </w:r>
            <w:r w:rsidRPr="0036485F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ანგარიშგების</w:t>
            </w:r>
            <w:r w:rsidRPr="0036485F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განმარტებითი</w:t>
            </w:r>
            <w:r w:rsidRPr="0036485F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შენიშვნების</w:t>
            </w:r>
            <w:r w:rsidRPr="0036485F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არსი</w:t>
            </w:r>
            <w:r w:rsidRPr="0036485F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</w:t>
            </w:r>
            <w:r w:rsidRPr="0036485F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მნიშვნელობა</w:t>
            </w:r>
            <w:r w:rsidR="0036485F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1FB12A9B" w14:textId="0DCD8D3D" w:rsidR="00EE736B" w:rsidRPr="0036485F" w:rsidRDefault="77B0CBF1" w:rsidP="006C5EF1">
            <w:pPr>
              <w:pStyle w:val="a3"/>
              <w:numPr>
                <w:ilvl w:val="0"/>
                <w:numId w:val="8"/>
              </w:numPr>
              <w:ind w:left="343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ფინანსური ანგარიშგების განმარტებით შენიშვნებში შესატანი ინფორმაციიის სახეები</w:t>
            </w:r>
            <w:r w:rsidR="0036485F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4FD981DC" w14:textId="43437432" w:rsidR="006D0F96" w:rsidRPr="0036485F" w:rsidRDefault="77B0CBF1" w:rsidP="006C5EF1">
            <w:pPr>
              <w:pStyle w:val="a3"/>
              <w:numPr>
                <w:ilvl w:val="0"/>
                <w:numId w:val="8"/>
              </w:numPr>
              <w:ind w:left="343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ფინანსური ანგარიშგების განმარტებით შენიშვნების მომზადება</w:t>
            </w:r>
            <w:r w:rsidR="0036485F">
              <w:rPr>
                <w:rFonts w:ascii="Sylfaen" w:eastAsia="Sylfaen" w:hAnsi="Sylfaen" w:cs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1079" w:type="pct"/>
          </w:tcPr>
          <w:p w14:paraId="555AA235" w14:textId="46E3D1CE" w:rsidR="006D0F96" w:rsidRPr="0036485F" w:rsidRDefault="2C14ECCB" w:rsidP="0036485F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6485F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ინტერაქტიული ლექცია</w:t>
            </w:r>
            <w:r w:rsidRPr="0036485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-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</w:t>
            </w:r>
            <w:r w:rsidRPr="0036485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განათლების</w:t>
            </w:r>
            <w:r w:rsidRPr="0036485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მასწავლებელი</w:t>
            </w:r>
            <w:r w:rsidRPr="0036485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გადასცემს</w:t>
            </w:r>
            <w:r w:rsidRPr="0036485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ახალ</w:t>
            </w:r>
            <w:r w:rsidRPr="0036485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ინფორმაციას</w:t>
            </w:r>
            <w:r w:rsidRPr="0036485F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მნიშვნელოვანია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ლექციის</w:t>
            </w:r>
            <w:r w:rsidRPr="0036485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მსვლელობისას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36485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7D74B8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</w:t>
            </w:r>
            <w:r w:rsidRPr="0036485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არ</w:t>
            </w:r>
            <w:r w:rsidRPr="0036485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იყოს</w:t>
            </w:r>
            <w:r w:rsidRPr="0036485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ცოდნის</w:t>
            </w:r>
            <w:r w:rsidRPr="0036485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პასიური</w:t>
            </w:r>
            <w:r w:rsidRPr="0036485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მიმღები</w:t>
            </w:r>
            <w:r w:rsidRPr="0036485F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ის</w:t>
            </w:r>
            <w:r w:rsidRPr="0036485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თავად</w:t>
            </w:r>
            <w:r w:rsidRPr="0036485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უნდა</w:t>
            </w:r>
            <w:r w:rsidRPr="0036485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იყოს</w:t>
            </w:r>
            <w:r w:rsidRPr="0036485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ჩართული</w:t>
            </w:r>
            <w:r w:rsidRPr="0036485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ცოდნის</w:t>
            </w:r>
            <w:r w:rsidRPr="0036485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აგების</w:t>
            </w:r>
            <w:r w:rsidRPr="0036485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პროცესში,</w:t>
            </w:r>
            <w:r w:rsidRPr="0036485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რისთვისაც</w:t>
            </w:r>
            <w:r w:rsidRPr="0036485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შესაძლებელია</w:t>
            </w:r>
            <w:r w:rsidRPr="0036485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</w:t>
            </w:r>
            <w:r w:rsidRPr="0036485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განათლების</w:t>
            </w:r>
            <w:r w:rsidRPr="0036485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მასწავლებელმა</w:t>
            </w:r>
            <w:r w:rsidRPr="0036485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ლექციის</w:t>
            </w:r>
            <w:r w:rsidRPr="0036485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მსვლელობისას</w:t>
            </w:r>
            <w:r w:rsidRPr="0036485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გამოიყენოს</w:t>
            </w:r>
            <w:r w:rsidRPr="0036485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კითხვა</w:t>
            </w:r>
            <w:r w:rsidRPr="0036485F">
              <w:rPr>
                <w:rFonts w:ascii="Sylfaen" w:hAnsi="Sylfaen"/>
                <w:sz w:val="20"/>
                <w:szCs w:val="20"/>
                <w:lang w:val="ka-GE"/>
              </w:rPr>
              <w:t>-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პასუხის</w:t>
            </w:r>
            <w:r w:rsidRPr="0036485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რეჟიმი</w:t>
            </w:r>
            <w:r w:rsidRPr="0036485F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გაარჩევინოს</w:t>
            </w:r>
            <w:r w:rsidRPr="0036485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7D74B8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ებს</w:t>
            </w:r>
            <w:r w:rsidRPr="0036485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ქეისები</w:t>
            </w:r>
            <w:r w:rsidRPr="0036485F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ჩართოს</w:t>
            </w:r>
            <w:r w:rsidRPr="0036485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დისკუსიაში</w:t>
            </w:r>
            <w:r w:rsidRPr="0036485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</w:t>
            </w:r>
            <w:r w:rsidRPr="0036485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</w:t>
            </w:r>
            <w:r w:rsidRPr="0036485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</w:t>
            </w:r>
            <w:r w:rsidRPr="0036485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04E3C943" w14:textId="19D84609" w:rsidR="006D0F96" w:rsidRPr="0036485F" w:rsidRDefault="77B0CBF1" w:rsidP="0036485F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36485F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მეცადინეობა-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მეცადინეობა, რომლის ფარგლებშიც პროფესიული განათლების მასწავლებელი/მენტორი ახდენს პროფესიული/პრაქტიკული უნარების დემონსტრირებას. </w:t>
            </w:r>
            <w:r w:rsidR="007D74B8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ები ჯერ პროფესიული განათლების მასწავლებლის/მენტორის დახმარებით, ხოლო შემდეგ უკვე დამოუკიდებლად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იმეორებენ, ხვეწენ და განივითარებენ მოდულის სწავლის შედეგის ფარგლებში განსაზღვრულ კომპეტენციებს.</w:t>
            </w:r>
          </w:p>
        </w:tc>
        <w:tc>
          <w:tcPr>
            <w:tcW w:w="1325" w:type="pct"/>
          </w:tcPr>
          <w:p w14:paraId="78EBAFB0" w14:textId="77777777" w:rsidR="006D0F96" w:rsidRPr="0036485F" w:rsidRDefault="77B0CBF1" w:rsidP="0036485F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36485F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პრაქტიკული დავალება:</w:t>
            </w:r>
          </w:p>
          <w:p w14:paraId="6C026476" w14:textId="77777777" w:rsidR="006D0F96" w:rsidRPr="0036485F" w:rsidRDefault="006D0F96" w:rsidP="0036485F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05240178" w14:textId="77777777" w:rsidR="006D0F96" w:rsidRPr="0036485F" w:rsidRDefault="77B0CBF1" w:rsidP="006C5EF1">
            <w:pPr>
              <w:pStyle w:val="a3"/>
              <w:numPr>
                <w:ilvl w:val="0"/>
                <w:numId w:val="22"/>
              </w:numPr>
              <w:ind w:left="34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დადგენილი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სტანდარტის მიხედვით დავალების შესაბამისად ფინანსური ანგარიშგების განმარტებით შენიშვნების მომზადება</w:t>
            </w:r>
          </w:p>
          <w:p w14:paraId="4206A030" w14:textId="77777777" w:rsidR="006D0F96" w:rsidRPr="0036485F" w:rsidRDefault="77B0CBF1" w:rsidP="006C5EF1">
            <w:pPr>
              <w:pStyle w:val="a3"/>
              <w:numPr>
                <w:ilvl w:val="0"/>
                <w:numId w:val="22"/>
              </w:numPr>
              <w:ind w:left="346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განმარტებებით შენიშვნებში შეტანილი ინფორმაციის მართებულობის დასაბუთება</w:t>
            </w:r>
          </w:p>
        </w:tc>
        <w:tc>
          <w:tcPr>
            <w:tcW w:w="1018" w:type="pct"/>
          </w:tcPr>
          <w:p w14:paraId="475C35C0" w14:textId="77777777" w:rsidR="00E32ECF" w:rsidRPr="0036485F" w:rsidRDefault="77B0CBF1" w:rsidP="0036485F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36485F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14:paraId="11272785" w14:textId="306B5C25" w:rsidR="006D0F96" w:rsidRPr="0036485F" w:rsidRDefault="007D74B8" w:rsidP="00953C13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</w:t>
            </w:r>
            <w:r w:rsidR="2C14ECCB"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ის მიერ შესრულებული მატერიალური დოკუმენტი </w:t>
            </w:r>
          </w:p>
        </w:tc>
      </w:tr>
      <w:tr w:rsidR="006D0F96" w:rsidRPr="0036485F" w14:paraId="70BB2D8C" w14:textId="77777777" w:rsidTr="0036485F">
        <w:tc>
          <w:tcPr>
            <w:tcW w:w="530" w:type="pct"/>
          </w:tcPr>
          <w:p w14:paraId="127BADBF" w14:textId="77777777" w:rsidR="006D0F96" w:rsidRPr="0036485F" w:rsidRDefault="77B0CBF1" w:rsidP="0036485F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36485F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7</w:t>
            </w:r>
          </w:p>
        </w:tc>
        <w:tc>
          <w:tcPr>
            <w:tcW w:w="1048" w:type="pct"/>
          </w:tcPr>
          <w:p w14:paraId="19E587E5" w14:textId="05D1E147" w:rsidR="00EF4051" w:rsidRPr="0036485F" w:rsidRDefault="77B0CBF1" w:rsidP="006C5EF1">
            <w:pPr>
              <w:pStyle w:val="a3"/>
              <w:numPr>
                <w:ilvl w:val="0"/>
                <w:numId w:val="9"/>
              </w:numPr>
              <w:ind w:left="29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ინფორმაციის პოტენციური მომხმარებელები: შიდა და გარე</w:t>
            </w:r>
            <w:r w:rsidR="0036485F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6896F5F5" w14:textId="0239FDFF" w:rsidR="00EF4051" w:rsidRPr="0036485F" w:rsidRDefault="77B0CBF1" w:rsidP="006C5EF1">
            <w:pPr>
              <w:pStyle w:val="a3"/>
              <w:numPr>
                <w:ilvl w:val="0"/>
                <w:numId w:val="9"/>
              </w:numPr>
              <w:ind w:left="29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სამეურნეო სუბიექტის ტიპური სტრუქტურა და სტრუქტურული ერთეულების ფუნქციები</w:t>
            </w:r>
            <w:r w:rsidR="0036485F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5E3B341E" w14:textId="77777777" w:rsidR="006D0F96" w:rsidRPr="0036485F" w:rsidRDefault="77B0CBF1" w:rsidP="006C5EF1">
            <w:pPr>
              <w:pStyle w:val="a3"/>
              <w:numPr>
                <w:ilvl w:val="0"/>
                <w:numId w:val="9"/>
              </w:numPr>
              <w:ind w:left="29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მომხმარებლისათვის მისაწოდებელი ინფორმაციის სახეები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en-US"/>
              </w:rPr>
              <w:t>:</w:t>
            </w:r>
          </w:p>
          <w:p w14:paraId="2176F3C2" w14:textId="1082BA83" w:rsidR="00EF4051" w:rsidRPr="0036485F" w:rsidRDefault="77B0CBF1" w:rsidP="006C5EF1">
            <w:pPr>
              <w:pStyle w:val="a3"/>
              <w:numPr>
                <w:ilvl w:val="0"/>
                <w:numId w:val="10"/>
              </w:numPr>
              <w:ind w:left="29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დანახარჯების კლასიფიკაცია</w:t>
            </w:r>
            <w:r w:rsidR="0036485F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193D5774" w14:textId="150C3610" w:rsidR="006D0F96" w:rsidRPr="0036485F" w:rsidRDefault="77B0CBF1" w:rsidP="006C5EF1">
            <w:pPr>
              <w:pStyle w:val="a3"/>
              <w:numPr>
                <w:ilvl w:val="0"/>
                <w:numId w:val="10"/>
              </w:numPr>
              <w:ind w:left="29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პროდუქციის თვითღირებულება და დანახარჯთა ცხრილები</w:t>
            </w:r>
            <w:r w:rsidR="0036485F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5F41111E" w14:textId="4A1EA77D" w:rsidR="006D0F96" w:rsidRPr="0036485F" w:rsidRDefault="77B0CBF1" w:rsidP="006C5EF1">
            <w:pPr>
              <w:pStyle w:val="a3"/>
              <w:numPr>
                <w:ilvl w:val="0"/>
                <w:numId w:val="2"/>
              </w:numPr>
              <w:ind w:left="292" w:hanging="227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პირდაპირი და არაპირდაპირი დახარჯები</w:t>
            </w:r>
            <w:r w:rsidR="0036485F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7225DC61" w14:textId="77777777" w:rsidR="006D0F96" w:rsidRPr="0036485F" w:rsidRDefault="77B0CBF1" w:rsidP="006C5EF1">
            <w:pPr>
              <w:pStyle w:val="a3"/>
              <w:numPr>
                <w:ilvl w:val="0"/>
                <w:numId w:val="2"/>
              </w:numPr>
              <w:ind w:left="292" w:hanging="227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ძირითადი და ზედნადები დახარჯები</w:t>
            </w:r>
          </w:p>
          <w:p w14:paraId="110669E5" w14:textId="7FB7D2CB" w:rsidR="00EF4051" w:rsidRPr="0036485F" w:rsidRDefault="77B0CBF1" w:rsidP="0036485F">
            <w:pPr>
              <w:ind w:left="292"/>
              <w:jc w:val="both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მომსახურების</w:t>
            </w:r>
            <w:r w:rsidRPr="0036485F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თვითღირებულების</w:t>
            </w:r>
            <w:r w:rsidRPr="0036485F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კალკულაცია</w:t>
            </w:r>
            <w:r w:rsidR="0036485F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09B2F134" w14:textId="251DB50F" w:rsidR="00EF4051" w:rsidRPr="0036485F" w:rsidRDefault="77B0CBF1" w:rsidP="006C5EF1">
            <w:pPr>
              <w:pStyle w:val="a3"/>
              <w:numPr>
                <w:ilvl w:val="0"/>
                <w:numId w:val="11"/>
              </w:numPr>
              <w:ind w:left="29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დანახარჯების ნორმატიული კალკულაცია</w:t>
            </w:r>
            <w:r w:rsidR="0036485F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002408D5" w14:textId="79BEBB20" w:rsidR="00EF4051" w:rsidRPr="0036485F" w:rsidRDefault="77B0CBF1" w:rsidP="006C5EF1">
            <w:pPr>
              <w:pStyle w:val="a3"/>
              <w:numPr>
                <w:ilvl w:val="0"/>
                <w:numId w:val="11"/>
              </w:numPr>
              <w:ind w:left="29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მომხმარებლისათვის მისაწოდებელი ინფორმაციის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პერიოდულობა და  ვადები</w:t>
            </w:r>
            <w:r w:rsidR="0036485F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1C005A6E" w14:textId="15019BB2" w:rsidR="00EF4051" w:rsidRPr="0036485F" w:rsidRDefault="77B0CBF1" w:rsidP="006C5EF1">
            <w:pPr>
              <w:pStyle w:val="a3"/>
              <w:numPr>
                <w:ilvl w:val="0"/>
                <w:numId w:val="11"/>
              </w:numPr>
              <w:ind w:left="29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კონფიდენციალური  და არაკონფიდენციალური ინფორმაცია</w:t>
            </w:r>
            <w:r w:rsidR="0036485F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55C414A0" w14:textId="0442E2C0" w:rsidR="00EF4051" w:rsidRPr="0036485F" w:rsidRDefault="77B0CBF1" w:rsidP="006C5EF1">
            <w:pPr>
              <w:pStyle w:val="a3"/>
              <w:numPr>
                <w:ilvl w:val="0"/>
                <w:numId w:val="11"/>
              </w:numPr>
              <w:ind w:left="29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ანგარიშების ფორმების შედგენა ხელითა და ელექტრონული ფორმით</w:t>
            </w:r>
            <w:r w:rsidR="0036485F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69520A4A" w14:textId="60ADBD45" w:rsidR="00EF4051" w:rsidRPr="0036485F" w:rsidRDefault="77B0CBF1" w:rsidP="006C5EF1">
            <w:pPr>
              <w:pStyle w:val="a3"/>
              <w:numPr>
                <w:ilvl w:val="0"/>
                <w:numId w:val="11"/>
              </w:numPr>
              <w:ind w:left="29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კონფიდენციალური</w:t>
            </w:r>
            <w:r w:rsidRPr="0036485F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ინფორმაციის</w:t>
            </w:r>
            <w:r w:rsidRPr="0036485F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ანგარიშების</w:t>
            </w:r>
            <w:r w:rsidRPr="0036485F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ფორმების</w:t>
            </w:r>
            <w:r w:rsidRPr="0036485F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შევსება</w:t>
            </w:r>
            <w:r w:rsidR="0036485F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47D50F08" w14:textId="432E422E" w:rsidR="00EF4051" w:rsidRPr="0036485F" w:rsidRDefault="77B0CBF1" w:rsidP="006C5EF1">
            <w:pPr>
              <w:pStyle w:val="a3"/>
              <w:numPr>
                <w:ilvl w:val="0"/>
                <w:numId w:val="11"/>
              </w:numPr>
              <w:ind w:left="29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ინფორმაციის იდენტიფიცირების მეთოდები და გზები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გასაცემი ინფორმაციის უფლებამოსილ პირთან შეთანხმების აუცილებლობა</w:t>
            </w:r>
            <w:r w:rsidR="0036485F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04E1AA53" w14:textId="77777777" w:rsidR="00EF4051" w:rsidRPr="0036485F" w:rsidRDefault="77B0CBF1" w:rsidP="006C5EF1">
            <w:pPr>
              <w:pStyle w:val="a3"/>
              <w:numPr>
                <w:ilvl w:val="0"/>
                <w:numId w:val="11"/>
              </w:numPr>
              <w:ind w:left="29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ინფორმაციის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მიწოდებისა და დადასტურების საშუალებები</w:t>
            </w:r>
          </w:p>
          <w:p w14:paraId="5F80092F" w14:textId="4EF052EB" w:rsidR="00EF4051" w:rsidRPr="0036485F" w:rsidRDefault="77B0CBF1" w:rsidP="006C5EF1">
            <w:pPr>
              <w:pStyle w:val="a3"/>
              <w:numPr>
                <w:ilvl w:val="0"/>
                <w:numId w:val="11"/>
              </w:numPr>
              <w:ind w:left="29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გასაცემი ინფორმაციის შესაძლო შედეგები</w:t>
            </w:r>
            <w:r w:rsidR="0036485F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4C12B444" w14:textId="281BD613" w:rsidR="006D0F96" w:rsidRPr="0036485F" w:rsidRDefault="77B0CBF1" w:rsidP="006C5EF1">
            <w:pPr>
              <w:pStyle w:val="a3"/>
              <w:numPr>
                <w:ilvl w:val="0"/>
                <w:numId w:val="11"/>
              </w:numPr>
              <w:ind w:left="29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უარყოფითი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შედეგის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დადგომის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შემთხვევაში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დაშვებული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შეცდომების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გამოსწორების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გზები</w:t>
            </w:r>
            <w:r w:rsidR="0036485F">
              <w:rPr>
                <w:rFonts w:ascii="Sylfaen" w:eastAsia="Sylfaen" w:hAnsi="Sylfaen" w:cs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1079" w:type="pct"/>
          </w:tcPr>
          <w:p w14:paraId="4E742E70" w14:textId="3F0660B8" w:rsidR="006D0F96" w:rsidRPr="0036485F" w:rsidRDefault="2C14ECCB" w:rsidP="0036485F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6485F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ინტერაქტიული ლექცია</w:t>
            </w:r>
            <w:r w:rsidRPr="0036485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-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</w:t>
            </w:r>
            <w:r w:rsidRPr="0036485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განათლების</w:t>
            </w:r>
            <w:r w:rsidRPr="0036485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მასწავლებელი</w:t>
            </w:r>
            <w:r w:rsidRPr="0036485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გადასცემს</w:t>
            </w:r>
            <w:r w:rsidRPr="0036485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ახალ</w:t>
            </w:r>
            <w:r w:rsidRPr="0036485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ინფორმაციას</w:t>
            </w:r>
            <w:r w:rsidRPr="0036485F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მნიშვნელოვანია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ლექციის</w:t>
            </w:r>
            <w:r w:rsidRPr="0036485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მსვლელობისას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36485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7D74B8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</w:t>
            </w:r>
            <w:r w:rsidRPr="0036485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არ</w:t>
            </w:r>
            <w:r w:rsidRPr="0036485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იყოს</w:t>
            </w:r>
            <w:r w:rsidRPr="0036485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ცოდნის</w:t>
            </w:r>
            <w:r w:rsidRPr="0036485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პასიური</w:t>
            </w:r>
            <w:r w:rsidRPr="0036485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მიმღები</w:t>
            </w:r>
            <w:r w:rsidRPr="0036485F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ის</w:t>
            </w:r>
            <w:r w:rsidRPr="0036485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თავად</w:t>
            </w:r>
            <w:r w:rsidRPr="0036485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უნდა</w:t>
            </w:r>
            <w:r w:rsidRPr="0036485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იყოს</w:t>
            </w:r>
            <w:r w:rsidRPr="0036485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ჩართული</w:t>
            </w:r>
            <w:r w:rsidRPr="0036485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ცოდნის</w:t>
            </w:r>
            <w:r w:rsidRPr="0036485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აგების</w:t>
            </w:r>
            <w:r w:rsidRPr="0036485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პროცესში,</w:t>
            </w:r>
            <w:r w:rsidRPr="0036485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რისთვისაც</w:t>
            </w:r>
            <w:r w:rsidRPr="0036485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შესაძლებელია</w:t>
            </w:r>
            <w:r w:rsidRPr="0036485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</w:t>
            </w:r>
            <w:r w:rsidRPr="0036485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განათლების</w:t>
            </w:r>
            <w:r w:rsidRPr="0036485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მასწავლებელმა</w:t>
            </w:r>
            <w:r w:rsidRPr="0036485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ლექციის</w:t>
            </w:r>
            <w:r w:rsidRPr="0036485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მსვლელობისას</w:t>
            </w:r>
            <w:r w:rsidRPr="0036485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გამოიყენოს</w:t>
            </w:r>
            <w:r w:rsidRPr="0036485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კითხვა</w:t>
            </w:r>
            <w:r w:rsidRPr="0036485F">
              <w:rPr>
                <w:rFonts w:ascii="Sylfaen" w:hAnsi="Sylfaen"/>
                <w:sz w:val="20"/>
                <w:szCs w:val="20"/>
                <w:lang w:val="ka-GE"/>
              </w:rPr>
              <w:t>-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პასუხის</w:t>
            </w:r>
            <w:r w:rsidRPr="0036485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რეჟიმი</w:t>
            </w:r>
            <w:r w:rsidRPr="0036485F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გაარჩევინოს</w:t>
            </w:r>
            <w:r w:rsidRPr="0036485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7D74B8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ებს</w:t>
            </w:r>
            <w:r w:rsidRPr="0036485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ქეისები</w:t>
            </w:r>
            <w:r w:rsidRPr="0036485F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ჩართოს</w:t>
            </w:r>
            <w:r w:rsidRPr="0036485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დისკუსიაში</w:t>
            </w:r>
            <w:r w:rsidRPr="0036485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</w:t>
            </w:r>
            <w:r w:rsidRPr="0036485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</w:t>
            </w:r>
            <w:r w:rsidRPr="0036485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</w:t>
            </w:r>
            <w:r w:rsidRPr="0036485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57E9FA63" w14:textId="67FDC6B9" w:rsidR="006D0F96" w:rsidRPr="0036485F" w:rsidRDefault="77B0CBF1" w:rsidP="0036485F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36485F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მეცადინეობა-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მეცადინეობა, რომლის ფარგლებშიც პროფესიული განათლების მასწავლებელი/მენტორი ახდენს პროფესიული/პრაქტიკული უნარების დემონსტრირებას. </w:t>
            </w:r>
            <w:r w:rsidR="007D74B8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ები ჯერ პროფესიული განათლების მასწავლებლის/მენტორის დახმარებით, ხოლო შემდეგ უკვე დამოუკიდებლად იმეორებენ, ხვეწენ და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განივითარებენ მოდულის სწავლის შედეგის ფარგლებში განსაზღვრულ კომპეტენციებს.</w:t>
            </w:r>
          </w:p>
        </w:tc>
        <w:tc>
          <w:tcPr>
            <w:tcW w:w="1325" w:type="pct"/>
          </w:tcPr>
          <w:p w14:paraId="38F5F321" w14:textId="77777777" w:rsidR="006D0F96" w:rsidRPr="0036485F" w:rsidRDefault="77B0CBF1" w:rsidP="0036485F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36485F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პრაქტიკული დავალება:</w:t>
            </w:r>
          </w:p>
          <w:p w14:paraId="22475BCD" w14:textId="77777777" w:rsidR="00EF4051" w:rsidRPr="0036485F" w:rsidRDefault="00EF4051" w:rsidP="0036485F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2E434930" w14:textId="77777777" w:rsidR="006D0F96" w:rsidRPr="0036485F" w:rsidRDefault="77B0CBF1" w:rsidP="006C5EF1">
            <w:pPr>
              <w:pStyle w:val="a3"/>
              <w:numPr>
                <w:ilvl w:val="0"/>
                <w:numId w:val="21"/>
              </w:numPr>
              <w:ind w:left="346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მისაწოდებელი ინფორმაციის პერიოდულობასა და ვადების განსაზღვრა</w:t>
            </w:r>
          </w:p>
          <w:p w14:paraId="7A69AC7A" w14:textId="77777777" w:rsidR="006D0F96" w:rsidRPr="0036485F" w:rsidRDefault="77B0CBF1" w:rsidP="006C5EF1">
            <w:pPr>
              <w:pStyle w:val="a3"/>
              <w:numPr>
                <w:ilvl w:val="0"/>
                <w:numId w:val="21"/>
              </w:numPr>
              <w:ind w:left="34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მომხმარებლის მიერ მოთხოვნილი ანგარიშების ფორმების შედგენა</w:t>
            </w:r>
          </w:p>
          <w:p w14:paraId="6FF2FA61" w14:textId="77777777" w:rsidR="006D0F96" w:rsidRPr="0036485F" w:rsidRDefault="77B0CBF1" w:rsidP="006C5EF1">
            <w:pPr>
              <w:pStyle w:val="a3"/>
              <w:numPr>
                <w:ilvl w:val="0"/>
                <w:numId w:val="21"/>
              </w:numPr>
              <w:ind w:left="34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მომხმარებლისთვის  წარდგენილი ინფორმაციის შედეგების ანალიზი</w:t>
            </w:r>
          </w:p>
          <w:p w14:paraId="533E4B45" w14:textId="77777777" w:rsidR="00EF4051" w:rsidRPr="0036485F" w:rsidRDefault="77B0CBF1" w:rsidP="006C5EF1">
            <w:pPr>
              <w:pStyle w:val="a3"/>
              <w:numPr>
                <w:ilvl w:val="0"/>
                <w:numId w:val="21"/>
              </w:numPr>
              <w:ind w:left="34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უარყოფითი შედეგის დადგომის შემთხვევაში დაშვებული შეცდომ(ებ)ის გამოსწორების გზების განსაზღვრა</w:t>
            </w:r>
          </w:p>
          <w:p w14:paraId="7F011B37" w14:textId="77777777" w:rsidR="006D0F96" w:rsidRPr="0036485F" w:rsidRDefault="77B0CBF1" w:rsidP="006C5EF1">
            <w:pPr>
              <w:pStyle w:val="a3"/>
              <w:numPr>
                <w:ilvl w:val="0"/>
                <w:numId w:val="21"/>
              </w:numPr>
              <w:ind w:left="34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შენიშვნების შესაბამისად მონაცემების კორექტირება</w:t>
            </w:r>
          </w:p>
        </w:tc>
        <w:tc>
          <w:tcPr>
            <w:tcW w:w="1018" w:type="pct"/>
          </w:tcPr>
          <w:p w14:paraId="223295D2" w14:textId="77777777" w:rsidR="00E32ECF" w:rsidRPr="0036485F" w:rsidRDefault="77B0CBF1" w:rsidP="0036485F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36485F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14:paraId="46A2C6D9" w14:textId="15E7953F" w:rsidR="00E32ECF" w:rsidRPr="0036485F" w:rsidRDefault="007D74B8" w:rsidP="0036485F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</w:t>
            </w:r>
            <w:r w:rsidR="2C14ECCB"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ის მიერ შესრულებული მატერიალური დოკუმენტი </w:t>
            </w:r>
          </w:p>
          <w:p w14:paraId="575F89AD" w14:textId="77777777" w:rsidR="006D0F96" w:rsidRPr="0036485F" w:rsidRDefault="006D0F96" w:rsidP="0036485F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366A51" w:rsidRPr="0036485F" w14:paraId="4725F076" w14:textId="77777777" w:rsidTr="0036485F">
        <w:tc>
          <w:tcPr>
            <w:tcW w:w="530" w:type="pct"/>
          </w:tcPr>
          <w:p w14:paraId="3560F6FD" w14:textId="77777777" w:rsidR="00366A51" w:rsidRPr="0036485F" w:rsidRDefault="77B0CBF1" w:rsidP="0036485F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36485F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lastRenderedPageBreak/>
              <w:t>8</w:t>
            </w:r>
          </w:p>
        </w:tc>
        <w:tc>
          <w:tcPr>
            <w:tcW w:w="1048" w:type="pct"/>
          </w:tcPr>
          <w:p w14:paraId="5BA38779" w14:textId="5A2642BD" w:rsidR="00366A51" w:rsidRPr="0036485F" w:rsidRDefault="77B0CBF1" w:rsidP="006C5EF1">
            <w:pPr>
              <w:pStyle w:val="a3"/>
              <w:numPr>
                <w:ilvl w:val="0"/>
                <w:numId w:val="9"/>
              </w:numPr>
              <w:ind w:left="29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სამეურნეო სუბიექტის სააღრიცხვო ობიექტები და ბუღალტრული ოპერაციები</w:t>
            </w:r>
            <w:r w:rsidR="0036485F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04547431" w14:textId="5D2B1DE2" w:rsidR="00366A51" w:rsidRPr="0036485F" w:rsidRDefault="77B0CBF1" w:rsidP="006C5EF1">
            <w:pPr>
              <w:pStyle w:val="a3"/>
              <w:numPr>
                <w:ilvl w:val="0"/>
                <w:numId w:val="9"/>
              </w:numPr>
              <w:ind w:left="29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სააღრიცხვო ობიექტების მიხედვით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უფლებამოსილ პირებზე ფუნქცია-მოვალეობების გადანაწილება</w:t>
            </w:r>
            <w:r w:rsidR="0036485F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1CACC04C" w14:textId="0B29C9B0" w:rsidR="00366A51" w:rsidRPr="0036485F" w:rsidRDefault="77B0CBF1" w:rsidP="006C5EF1">
            <w:pPr>
              <w:pStyle w:val="a3"/>
              <w:numPr>
                <w:ilvl w:val="0"/>
                <w:numId w:val="9"/>
              </w:numPr>
              <w:ind w:left="29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სამეურნეო</w:t>
            </w:r>
            <w:r w:rsidRPr="0036485F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სუბიექტის</w:t>
            </w:r>
            <w:r w:rsidRPr="0036485F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ბუღალტრული</w:t>
            </w:r>
            <w:r w:rsidRPr="0036485F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აღრიცხვის</w:t>
            </w:r>
            <w:r w:rsidRPr="0036485F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კონტროლის</w:t>
            </w:r>
            <w:r w:rsidRPr="0036485F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მიზნები</w:t>
            </w:r>
            <w:r w:rsidRPr="0036485F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,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ხერხები</w:t>
            </w:r>
            <w:r w:rsidRPr="0036485F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</w:t>
            </w:r>
            <w:r w:rsidRPr="0036485F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მეთოდები</w:t>
            </w:r>
            <w:r w:rsidR="0036485F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2F4986D4" w14:textId="1B684B9F" w:rsidR="00366A51" w:rsidRPr="0036485F" w:rsidRDefault="77B0CBF1" w:rsidP="006C5EF1">
            <w:pPr>
              <w:pStyle w:val="a3"/>
              <w:numPr>
                <w:ilvl w:val="0"/>
                <w:numId w:val="9"/>
              </w:numPr>
              <w:ind w:left="29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კონკრეტული სიტუაციის შესაბამის კონტროლის პროცედურები</w:t>
            </w:r>
            <w:r w:rsidR="0036485F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5D566A61" w14:textId="74DE9E35" w:rsidR="00366A51" w:rsidRPr="0036485F" w:rsidRDefault="77B0CBF1" w:rsidP="006C5EF1">
            <w:pPr>
              <w:pStyle w:val="a3"/>
              <w:numPr>
                <w:ilvl w:val="0"/>
                <w:numId w:val="9"/>
              </w:numPr>
              <w:ind w:left="29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სამეურნეო</w:t>
            </w:r>
            <w:r w:rsidRPr="0036485F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სუბიექტის</w:t>
            </w:r>
            <w:r w:rsidRPr="0036485F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დოკუმენტაციის</w:t>
            </w:r>
            <w:r w:rsidRPr="0036485F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საფუძველზე</w:t>
            </w:r>
            <w:r w:rsidRPr="0036485F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არსებული</w:t>
            </w:r>
            <w:r w:rsidRPr="0036485F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მდგომარეობის</w:t>
            </w:r>
            <w:r w:rsidRPr="0036485F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აღწერა</w:t>
            </w:r>
            <w:r w:rsidRPr="0036485F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</w:t>
            </w:r>
            <w:r w:rsidRPr="0036485F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შეფასება</w:t>
            </w:r>
            <w:r w:rsidR="0036485F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128F848D" w14:textId="35BED42D" w:rsidR="00366A51" w:rsidRPr="0036485F" w:rsidRDefault="77B0CBF1" w:rsidP="006C5EF1">
            <w:pPr>
              <w:pStyle w:val="a3"/>
              <w:numPr>
                <w:ilvl w:val="0"/>
                <w:numId w:val="9"/>
              </w:numPr>
              <w:ind w:left="29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სამეურნეო სუბიექტის ბუღალტრული აღრიცხვა-ანგარიშგების პრობლემების აღმოფხვრის/არსებული მდგომარეობის გაუმჯობესების ალტერნატიული გზები</w:t>
            </w:r>
            <w:r w:rsidR="0036485F">
              <w:rPr>
                <w:rFonts w:ascii="Sylfaen" w:eastAsia="Sylfaen" w:hAnsi="Sylfaen" w:cs="Sylfaen"/>
                <w:sz w:val="20"/>
                <w:szCs w:val="20"/>
                <w:lang w:val="en-US"/>
              </w:rPr>
              <w:t>.</w:t>
            </w:r>
          </w:p>
          <w:p w14:paraId="54EBAEC6" w14:textId="77777777" w:rsidR="00366A51" w:rsidRPr="0036485F" w:rsidRDefault="00366A51" w:rsidP="0036485F">
            <w:pPr>
              <w:pStyle w:val="a3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1079" w:type="pct"/>
          </w:tcPr>
          <w:p w14:paraId="05784D98" w14:textId="4B54F503" w:rsidR="00366A51" w:rsidRPr="0036485F" w:rsidRDefault="2C14ECCB" w:rsidP="0036485F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6485F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ინტერაქტიული ლექცია</w:t>
            </w:r>
            <w:r w:rsidRPr="0036485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-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</w:t>
            </w:r>
            <w:r w:rsidRPr="0036485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განათლების</w:t>
            </w:r>
            <w:r w:rsidRPr="0036485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მასწავლებელი</w:t>
            </w:r>
            <w:r w:rsidRPr="0036485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გადასცემს</w:t>
            </w:r>
            <w:r w:rsidRPr="0036485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ახალ</w:t>
            </w:r>
            <w:r w:rsidRPr="0036485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ინფორმაციას</w:t>
            </w:r>
            <w:r w:rsidRPr="0036485F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მნიშვნელოვანია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ლექციის</w:t>
            </w:r>
            <w:r w:rsidRPr="0036485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მსვლელობისას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36485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7D74B8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</w:t>
            </w:r>
            <w:r w:rsidRPr="0036485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არ</w:t>
            </w:r>
            <w:r w:rsidRPr="0036485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იყოს</w:t>
            </w:r>
            <w:r w:rsidRPr="0036485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ცოდნის</w:t>
            </w:r>
            <w:r w:rsidRPr="0036485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პასიური</w:t>
            </w:r>
            <w:r w:rsidRPr="0036485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მიმღები</w:t>
            </w:r>
            <w:r w:rsidRPr="0036485F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ის</w:t>
            </w:r>
            <w:r w:rsidRPr="0036485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თავად</w:t>
            </w:r>
            <w:r w:rsidRPr="0036485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უნდა</w:t>
            </w:r>
            <w:r w:rsidRPr="0036485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იყოს</w:t>
            </w:r>
            <w:r w:rsidRPr="0036485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ჩართული</w:t>
            </w:r>
            <w:r w:rsidRPr="0036485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ცოდნის</w:t>
            </w:r>
            <w:r w:rsidRPr="0036485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აგების</w:t>
            </w:r>
            <w:r w:rsidRPr="0036485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პროცესში,</w:t>
            </w:r>
            <w:r w:rsidRPr="0036485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რისთვისაც</w:t>
            </w:r>
            <w:r w:rsidRPr="0036485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შესაძლებელია</w:t>
            </w:r>
            <w:r w:rsidRPr="0036485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</w:t>
            </w:r>
            <w:r w:rsidRPr="0036485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განათლების</w:t>
            </w:r>
            <w:r w:rsidRPr="0036485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მასწავლებელმა</w:t>
            </w:r>
            <w:r w:rsidRPr="0036485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ლექციის</w:t>
            </w:r>
            <w:r w:rsidRPr="0036485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მსვლელობისას</w:t>
            </w:r>
            <w:r w:rsidRPr="0036485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გამოიყენოს</w:t>
            </w:r>
            <w:r w:rsidRPr="0036485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კითხვა</w:t>
            </w:r>
            <w:r w:rsidRPr="0036485F">
              <w:rPr>
                <w:rFonts w:ascii="Sylfaen" w:hAnsi="Sylfaen"/>
                <w:sz w:val="20"/>
                <w:szCs w:val="20"/>
                <w:lang w:val="ka-GE"/>
              </w:rPr>
              <w:t>-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პასუხის</w:t>
            </w:r>
            <w:r w:rsidRPr="0036485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რეჟიმი</w:t>
            </w:r>
            <w:r w:rsidRPr="0036485F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გაარჩევინოს</w:t>
            </w:r>
            <w:r w:rsidRPr="0036485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7D74B8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ებს</w:t>
            </w:r>
            <w:r w:rsidRPr="0036485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ქეისები</w:t>
            </w:r>
            <w:r w:rsidRPr="0036485F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ჩართოს</w:t>
            </w:r>
            <w:r w:rsidRPr="0036485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დისკუსიაში</w:t>
            </w:r>
            <w:r w:rsidRPr="0036485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</w:t>
            </w:r>
            <w:r w:rsidRPr="0036485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</w:t>
            </w:r>
            <w:r w:rsidRPr="0036485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</w:t>
            </w:r>
            <w:r w:rsidRPr="0036485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1485303F" w14:textId="4FB60D58" w:rsidR="00366A51" w:rsidRPr="0036485F" w:rsidRDefault="77B0CBF1" w:rsidP="0036485F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36485F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მეცადინეობა-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მეცადინეობა, რომლის ფარგლებშიც პროფესიული განათლების მასწავლებელი/მენტორი ახდენს პროფესიული/პრაქტიკული უნარების დემონსტრირებას. </w:t>
            </w:r>
            <w:r w:rsidR="007D74B8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ები ჯერ პროფესიული განათლების მასწავლებლის/მენტორის დახმარებით, ხოლო შემდეგ უკვე დამოუკიდებლად იმეორებენ, ხვეწენ და განივითარებენ მოდულის სწავლის შედეგის ფარგლებში განსაზღვრულ კომპეტენციებს.</w:t>
            </w:r>
          </w:p>
        </w:tc>
        <w:tc>
          <w:tcPr>
            <w:tcW w:w="1325" w:type="pct"/>
          </w:tcPr>
          <w:p w14:paraId="15FE3967" w14:textId="57771077" w:rsidR="00366A51" w:rsidRPr="0036485F" w:rsidRDefault="77B0CBF1" w:rsidP="0036485F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36485F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პრაქტიკული დავალება:</w:t>
            </w:r>
          </w:p>
          <w:p w14:paraId="4FB57907" w14:textId="77777777" w:rsidR="00366A51" w:rsidRPr="0036485F" w:rsidRDefault="77B0CBF1" w:rsidP="006C5EF1">
            <w:pPr>
              <w:pStyle w:val="a3"/>
              <w:numPr>
                <w:ilvl w:val="0"/>
                <w:numId w:val="20"/>
              </w:numPr>
              <w:ind w:left="337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კონკრეტული სიტუაციის შესაბამის კონტროლის პროცედურების განსაზღვრა</w:t>
            </w:r>
          </w:p>
          <w:p w14:paraId="395A47C7" w14:textId="77777777" w:rsidR="00366A51" w:rsidRPr="0036485F" w:rsidRDefault="77B0CBF1" w:rsidP="006C5EF1">
            <w:pPr>
              <w:pStyle w:val="a3"/>
              <w:numPr>
                <w:ilvl w:val="0"/>
                <w:numId w:val="20"/>
              </w:numPr>
              <w:ind w:left="337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სამეურნეო</w:t>
            </w:r>
            <w:r w:rsidRPr="0036485F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სუბიექტის</w:t>
            </w:r>
            <w:r w:rsidRPr="0036485F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დოკუმენტაციის</w:t>
            </w:r>
            <w:r w:rsidRPr="0036485F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საფუძველზე</w:t>
            </w:r>
            <w:r w:rsidRPr="0036485F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არსებული</w:t>
            </w:r>
            <w:r w:rsidRPr="0036485F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მდგომარეობის</w:t>
            </w:r>
            <w:r w:rsidRPr="0036485F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 </w:t>
            </w: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შეფასება</w:t>
            </w:r>
          </w:p>
          <w:p w14:paraId="2F1FB4A2" w14:textId="77777777" w:rsidR="00366A51" w:rsidRPr="0036485F" w:rsidRDefault="77B0CBF1" w:rsidP="006C5EF1">
            <w:pPr>
              <w:pStyle w:val="a3"/>
              <w:numPr>
                <w:ilvl w:val="0"/>
                <w:numId w:val="20"/>
              </w:numPr>
              <w:ind w:left="337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სამეურნეო სუბიექტის ბუღალტრული აღრიცხვა-ანგარიშგების პრობლემების აღმოფხვრის/არსებული მდგომარეობის გაუმჯობესების ალტერნატიული გზების განსაზღვრა</w:t>
            </w:r>
          </w:p>
          <w:p w14:paraId="0F99A566" w14:textId="77777777" w:rsidR="00366A51" w:rsidRPr="0036485F" w:rsidRDefault="00366A51" w:rsidP="0036485F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1018" w:type="pct"/>
          </w:tcPr>
          <w:p w14:paraId="242D556E" w14:textId="77777777" w:rsidR="00366A51" w:rsidRPr="0036485F" w:rsidRDefault="77B0CBF1" w:rsidP="0036485F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36485F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პრაქტიკული დავალება - პროდუქტი, როგორც მტკიცებულება</w:t>
            </w:r>
          </w:p>
          <w:p w14:paraId="62869700" w14:textId="140D7E8B" w:rsidR="00366A51" w:rsidRPr="0036485F" w:rsidRDefault="007D74B8" w:rsidP="00953C13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</w:t>
            </w:r>
            <w:r w:rsidR="2C14ECCB" w:rsidRPr="003648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ის მიერ შესრულებული მატერიალური დოკუმენტი </w:t>
            </w:r>
          </w:p>
        </w:tc>
      </w:tr>
      <w:tr w:rsidR="00366A51" w:rsidRPr="0036485F" w14:paraId="42332CFD" w14:textId="77777777" w:rsidTr="0036485F">
        <w:trPr>
          <w:trHeight w:val="440"/>
        </w:trPr>
        <w:tc>
          <w:tcPr>
            <w:tcW w:w="530" w:type="pct"/>
            <w:vAlign w:val="center"/>
          </w:tcPr>
          <w:p w14:paraId="243AB093" w14:textId="77777777" w:rsidR="0014352B" w:rsidRPr="00B60104" w:rsidRDefault="0014352B" w:rsidP="0014352B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 xml:space="preserve">მიდგომები </w:t>
            </w:r>
            <w:r w:rsidRPr="00B6010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მოდულის განხორციელებასთან დაკავშირებით </w:t>
            </w:r>
          </w:p>
          <w:p w14:paraId="42B2F914" w14:textId="345D761D" w:rsidR="00366A51" w:rsidRPr="0036485F" w:rsidRDefault="00366A51" w:rsidP="0036485F">
            <w:pPr>
              <w:jc w:val="center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</w:p>
        </w:tc>
        <w:tc>
          <w:tcPr>
            <w:tcW w:w="4470" w:type="pct"/>
            <w:gridSpan w:val="4"/>
            <w:vAlign w:val="center"/>
          </w:tcPr>
          <w:p w14:paraId="29977DA5" w14:textId="77777777" w:rsidR="00953C13" w:rsidRPr="00161B5D" w:rsidRDefault="00953C13" w:rsidP="00953C13">
            <w:pPr>
              <w:jc w:val="both"/>
              <w:rPr>
                <w:rFonts w:ascii="Sylfaen" w:hAnsi="Sylfaen"/>
                <w:b/>
                <w:lang w:val="en-US"/>
              </w:rPr>
            </w:pPr>
            <w:proofErr w:type="gramStart"/>
            <w:r w:rsidRPr="00161B5D">
              <w:rPr>
                <w:rFonts w:ascii="Sylfaen" w:hAnsi="Sylfaen"/>
                <w:b/>
                <w:lang w:val="en-US"/>
              </w:rPr>
              <w:t>მოდულის</w:t>
            </w:r>
            <w:proofErr w:type="gramEnd"/>
            <w:r w:rsidRPr="00161B5D">
              <w:rPr>
                <w:rFonts w:ascii="Sylfaen" w:hAnsi="Sylfaen"/>
                <w:b/>
                <w:lang w:val="en-US"/>
              </w:rPr>
              <w:t xml:space="preserve"> ყველა სწავლის შედეგი შესაძლებელია განხორციელდეს და შეფასდეს დისტანციურად.</w:t>
            </w:r>
          </w:p>
          <w:p w14:paraId="18D13329" w14:textId="64BC5F0E" w:rsidR="00366A51" w:rsidRPr="0036485F" w:rsidRDefault="00366A51" w:rsidP="0036485F">
            <w:pPr>
              <w:pStyle w:val="a3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</w:p>
        </w:tc>
      </w:tr>
    </w:tbl>
    <w:p w14:paraId="5985BA9D" w14:textId="77777777" w:rsidR="00B61153" w:rsidRPr="0036485F" w:rsidRDefault="00B61153" w:rsidP="0036485F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779E2C17" w14:textId="2D13979E" w:rsidR="00637623" w:rsidRPr="0036485F" w:rsidRDefault="77B0CBF1" w:rsidP="0036485F">
      <w:pPr>
        <w:pStyle w:val="afb"/>
        <w:rPr>
          <w:rFonts w:ascii="Sylfaen" w:eastAsia="Sylfaen,Arial" w:hAnsi="Sylfaen" w:cs="Sylfaen,Arial"/>
          <w:sz w:val="20"/>
          <w:szCs w:val="20"/>
          <w:lang w:val="ka-GE"/>
        </w:rPr>
      </w:pPr>
      <w:r w:rsidRPr="0036485F">
        <w:rPr>
          <w:rFonts w:ascii="Sylfaen" w:eastAsia="Sylfaen,Arial" w:hAnsi="Sylfaen" w:cs="Sylfaen,Arial"/>
          <w:sz w:val="20"/>
          <w:szCs w:val="20"/>
          <w:lang w:val="ka-GE"/>
        </w:rPr>
        <w:lastRenderedPageBreak/>
        <w:t>3.2</w:t>
      </w:r>
      <w:r w:rsidRPr="0036485F">
        <w:rPr>
          <w:rFonts w:ascii="Sylfaen" w:eastAsia="Sylfaen,Arial" w:hAnsi="Sylfaen" w:cs="Sylfaen,Arial"/>
          <w:b/>
          <w:bCs/>
          <w:sz w:val="20"/>
          <w:szCs w:val="20"/>
          <w:lang w:val="en-US"/>
        </w:rPr>
        <w:t>.</w:t>
      </w:r>
      <w:r w:rsidRPr="0036485F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საათების</w:t>
      </w:r>
      <w:r w:rsidRPr="0036485F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Pr="0036485F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განაწილების</w:t>
      </w:r>
      <w:r w:rsidRPr="0036485F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Pr="0036485F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სქემა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1"/>
        <w:gridCol w:w="3625"/>
        <w:gridCol w:w="3149"/>
        <w:gridCol w:w="2612"/>
        <w:gridCol w:w="2547"/>
      </w:tblGrid>
      <w:tr w:rsidR="009A0D1D" w:rsidRPr="0036485F" w14:paraId="3A53ACC5" w14:textId="77777777" w:rsidTr="007307E8">
        <w:trPr>
          <w:trHeight w:val="692"/>
        </w:trPr>
        <w:tc>
          <w:tcPr>
            <w:tcW w:w="99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D187A3" w14:textId="77777777" w:rsidR="009A0D1D" w:rsidRPr="0036485F" w:rsidRDefault="77B0CBF1" w:rsidP="0036485F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6485F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83F960" w14:textId="77777777" w:rsidR="009A0D1D" w:rsidRPr="0036485F" w:rsidRDefault="77B0CBF1" w:rsidP="0036485F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6485F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მიხედვით</w:t>
            </w:r>
          </w:p>
        </w:tc>
      </w:tr>
      <w:tr w:rsidR="009A0D1D" w:rsidRPr="0036485F" w14:paraId="45FF0C2E" w14:textId="77777777" w:rsidTr="007307E8">
        <w:trPr>
          <w:trHeight w:val="628"/>
        </w:trPr>
        <w:tc>
          <w:tcPr>
            <w:tcW w:w="99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3FF5E6" w14:textId="77777777" w:rsidR="009A0D1D" w:rsidRPr="0036485F" w:rsidRDefault="009A0D1D" w:rsidP="0036485F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F3468F" w14:textId="77777777" w:rsidR="009A0D1D" w:rsidRPr="0036485F" w:rsidRDefault="77B0CBF1" w:rsidP="0036485F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36485F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4A63A30B" w14:textId="77777777" w:rsidR="009A0D1D" w:rsidRPr="0036485F" w:rsidRDefault="77B0CBF1" w:rsidP="0036485F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36485F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32536786" w14:textId="77777777" w:rsidR="009A0D1D" w:rsidRPr="0036485F" w:rsidRDefault="77B0CBF1" w:rsidP="0036485F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36485F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38FE185E" w14:textId="77777777" w:rsidR="009A0D1D" w:rsidRPr="0036485F" w:rsidRDefault="77B0CBF1" w:rsidP="0036485F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36485F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7D74B8" w:rsidRPr="0036485F" w14:paraId="669F6370" w14:textId="77777777" w:rsidTr="006C3926"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208D26" w14:textId="77777777" w:rsidR="007D74B8" w:rsidRPr="0036485F" w:rsidRDefault="007D74B8" w:rsidP="0036485F">
            <w:pPr>
              <w:spacing w:before="100" w:beforeAutospacing="1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36485F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FD9619" w14:textId="77777777" w:rsidR="007D74B8" w:rsidRPr="007307E8" w:rsidRDefault="007D74B8" w:rsidP="0036485F">
            <w:pPr>
              <w:spacing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7307E8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6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284EBC" w14:textId="77777777" w:rsidR="007D74B8" w:rsidRPr="007307E8" w:rsidRDefault="007D74B8" w:rsidP="0036485F">
            <w:pPr>
              <w:spacing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7307E8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4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98237E" w14:textId="77777777" w:rsidR="007D74B8" w:rsidRPr="007307E8" w:rsidRDefault="007D74B8" w:rsidP="0036485F">
            <w:pPr>
              <w:spacing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7307E8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299ECE" w14:textId="13A7438E" w:rsidR="007D74B8" w:rsidRPr="007307E8" w:rsidRDefault="007D74B8" w:rsidP="0036485F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7307E8">
              <w:rPr>
                <w:rFonts w:ascii="Sylfaen" w:hAnsi="Sylfaen"/>
                <w:sz w:val="20"/>
                <w:szCs w:val="20"/>
                <w:lang w:val="ka-GE"/>
              </w:rPr>
              <w:fldChar w:fldCharType="begin"/>
            </w:r>
            <w:r w:rsidRPr="007307E8">
              <w:rPr>
                <w:rFonts w:ascii="Sylfaen" w:hAnsi="Sylfaen"/>
                <w:sz w:val="20"/>
                <w:szCs w:val="20"/>
                <w:lang w:val="ka-GE"/>
              </w:rPr>
              <w:instrText xml:space="preserve"> =SUM(ABOVE) </w:instrText>
            </w:r>
            <w:r w:rsidRPr="007307E8">
              <w:rPr>
                <w:rFonts w:ascii="Sylfaen" w:hAnsi="Sylfaen"/>
                <w:sz w:val="20"/>
                <w:szCs w:val="20"/>
                <w:lang w:val="ka-GE"/>
              </w:rPr>
              <w:fldChar w:fldCharType="separate"/>
            </w:r>
            <w:r w:rsidRPr="007307E8">
              <w:rPr>
                <w:rFonts w:ascii="Sylfaen" w:hAnsi="Sylfaen"/>
                <w:noProof/>
                <w:sz w:val="20"/>
                <w:szCs w:val="20"/>
                <w:lang w:val="ka-GE"/>
              </w:rPr>
              <w:t>200</w:t>
            </w:r>
            <w:r w:rsidRPr="007307E8">
              <w:rPr>
                <w:rFonts w:ascii="Sylfaen" w:hAnsi="Sylfaen"/>
                <w:sz w:val="20"/>
                <w:szCs w:val="20"/>
                <w:lang w:val="ka-GE"/>
              </w:rPr>
              <w:fldChar w:fldCharType="end"/>
            </w:r>
          </w:p>
        </w:tc>
      </w:tr>
      <w:tr w:rsidR="007D74B8" w:rsidRPr="0036485F" w14:paraId="72998435" w14:textId="77777777" w:rsidTr="006C3926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27057D" w14:textId="77777777" w:rsidR="007D74B8" w:rsidRPr="0036485F" w:rsidRDefault="007D74B8" w:rsidP="0036485F">
            <w:pPr>
              <w:spacing w:before="100" w:beforeAutospacing="1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36485F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FBE0D8" w14:textId="77777777" w:rsidR="007D74B8" w:rsidRPr="007307E8" w:rsidRDefault="007D74B8" w:rsidP="0036485F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7307E8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15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64CA24" w14:textId="77777777" w:rsidR="007D74B8" w:rsidRPr="007307E8" w:rsidRDefault="007D74B8" w:rsidP="0036485F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7307E8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8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0D5CF8" w14:textId="77777777" w:rsidR="007D74B8" w:rsidRPr="007307E8" w:rsidRDefault="007D74B8" w:rsidP="0036485F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7307E8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492266" w14:textId="727528B3" w:rsidR="007D74B8" w:rsidRPr="007307E8" w:rsidRDefault="007D74B8" w:rsidP="0036485F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</w:p>
        </w:tc>
      </w:tr>
      <w:tr w:rsidR="007D74B8" w:rsidRPr="0036485F" w14:paraId="5E8DD028" w14:textId="77777777" w:rsidTr="006C3926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0F64B3" w14:textId="77777777" w:rsidR="007D74B8" w:rsidRPr="0036485F" w:rsidRDefault="007D74B8" w:rsidP="0036485F">
            <w:pPr>
              <w:spacing w:before="100" w:beforeAutospacing="1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36485F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D345BF" w14:textId="77777777" w:rsidR="007D74B8" w:rsidRPr="007307E8" w:rsidRDefault="007D74B8" w:rsidP="0036485F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7307E8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15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A4A5DF" w14:textId="77777777" w:rsidR="007D74B8" w:rsidRPr="007307E8" w:rsidRDefault="007D74B8" w:rsidP="0036485F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7307E8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8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D3C5C9" w14:textId="77777777" w:rsidR="007D74B8" w:rsidRPr="007307E8" w:rsidRDefault="007D74B8" w:rsidP="0036485F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7307E8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F03EAD" w14:textId="4D83AE99" w:rsidR="007D74B8" w:rsidRPr="007307E8" w:rsidRDefault="007D74B8" w:rsidP="0036485F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</w:p>
        </w:tc>
      </w:tr>
      <w:tr w:rsidR="007D74B8" w:rsidRPr="0036485F" w14:paraId="641C2FD8" w14:textId="77777777" w:rsidTr="006C3926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2C5CB0" w14:textId="77777777" w:rsidR="007D74B8" w:rsidRPr="0036485F" w:rsidRDefault="007D74B8" w:rsidP="0036485F">
            <w:pPr>
              <w:spacing w:before="100" w:beforeAutospacing="1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36485F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4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E0F408" w14:textId="77777777" w:rsidR="007D74B8" w:rsidRPr="007307E8" w:rsidRDefault="007D74B8" w:rsidP="0036485F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7307E8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17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ADFDE8" w14:textId="77777777" w:rsidR="007D74B8" w:rsidRPr="007307E8" w:rsidRDefault="007D74B8" w:rsidP="0036485F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7307E8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8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D25450" w14:textId="77777777" w:rsidR="007D74B8" w:rsidRPr="007307E8" w:rsidRDefault="007D74B8" w:rsidP="0036485F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7307E8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CEB993" w14:textId="18C2934B" w:rsidR="007D74B8" w:rsidRPr="007307E8" w:rsidRDefault="007D74B8" w:rsidP="0036485F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</w:p>
        </w:tc>
      </w:tr>
      <w:tr w:rsidR="007D74B8" w:rsidRPr="0036485F" w14:paraId="250E9434" w14:textId="77777777" w:rsidTr="006C3926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F5DA0E" w14:textId="77777777" w:rsidR="007D74B8" w:rsidRPr="0036485F" w:rsidRDefault="007D74B8" w:rsidP="0036485F">
            <w:pPr>
              <w:spacing w:before="100" w:beforeAutospacing="1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36485F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5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84E2BD" w14:textId="77777777" w:rsidR="007D74B8" w:rsidRPr="007307E8" w:rsidRDefault="007D74B8" w:rsidP="0036485F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7307E8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8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0B8B2C" w14:textId="77777777" w:rsidR="007D74B8" w:rsidRPr="007307E8" w:rsidRDefault="007D74B8" w:rsidP="0036485F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7307E8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8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ECA298" w14:textId="77777777" w:rsidR="007D74B8" w:rsidRPr="007307E8" w:rsidRDefault="007D74B8" w:rsidP="0036485F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7307E8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3857B1" w14:textId="29543A8B" w:rsidR="007D74B8" w:rsidRPr="007307E8" w:rsidRDefault="007D74B8" w:rsidP="0036485F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</w:p>
        </w:tc>
      </w:tr>
      <w:tr w:rsidR="007D74B8" w:rsidRPr="0036485F" w14:paraId="4491E9AF" w14:textId="77777777" w:rsidTr="006C3926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84F31D" w14:textId="77777777" w:rsidR="007D74B8" w:rsidRPr="0036485F" w:rsidRDefault="007D74B8" w:rsidP="0036485F">
            <w:pPr>
              <w:spacing w:before="100" w:beforeAutospacing="1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36485F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6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AAD1E0" w14:textId="77777777" w:rsidR="007D74B8" w:rsidRPr="007307E8" w:rsidRDefault="007D74B8" w:rsidP="0036485F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7307E8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15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B760A9" w14:textId="77777777" w:rsidR="007D74B8" w:rsidRPr="007307E8" w:rsidRDefault="007D74B8" w:rsidP="0036485F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7307E8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8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BAE456" w14:textId="77777777" w:rsidR="007D74B8" w:rsidRPr="007307E8" w:rsidRDefault="007D74B8" w:rsidP="0036485F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7307E8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FF277B" w14:textId="670CC75D" w:rsidR="007D74B8" w:rsidRPr="007307E8" w:rsidRDefault="007D74B8" w:rsidP="0036485F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</w:p>
        </w:tc>
      </w:tr>
      <w:tr w:rsidR="007D74B8" w:rsidRPr="0036485F" w14:paraId="2A9C0F4C" w14:textId="77777777" w:rsidTr="006C3926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0506B1" w14:textId="77777777" w:rsidR="007D74B8" w:rsidRPr="0036485F" w:rsidRDefault="007D74B8" w:rsidP="0036485F">
            <w:pPr>
              <w:spacing w:before="100" w:beforeAutospacing="1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36485F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7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AA33A6" w14:textId="77777777" w:rsidR="007D74B8" w:rsidRPr="007307E8" w:rsidRDefault="007D74B8" w:rsidP="0036485F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7307E8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15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5CF832" w14:textId="77777777" w:rsidR="007D74B8" w:rsidRPr="007307E8" w:rsidRDefault="007D74B8" w:rsidP="0036485F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7307E8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8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99A8C7" w14:textId="77777777" w:rsidR="007D74B8" w:rsidRPr="007307E8" w:rsidRDefault="007D74B8" w:rsidP="0036485F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7307E8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1DF6F0" w14:textId="633C5C1D" w:rsidR="007D74B8" w:rsidRPr="007307E8" w:rsidRDefault="007D74B8" w:rsidP="0036485F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</w:p>
        </w:tc>
      </w:tr>
      <w:tr w:rsidR="007D74B8" w:rsidRPr="0036485F" w14:paraId="79B7183B" w14:textId="77777777" w:rsidTr="006C3926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6C6904" w14:textId="77777777" w:rsidR="007D74B8" w:rsidRPr="0036485F" w:rsidRDefault="007D74B8" w:rsidP="0036485F">
            <w:pPr>
              <w:spacing w:before="100" w:beforeAutospacing="1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36485F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8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785DA5" w14:textId="77777777" w:rsidR="007D74B8" w:rsidRPr="007307E8" w:rsidRDefault="007D74B8" w:rsidP="0036485F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7307E8">
              <w:rPr>
                <w:rFonts w:ascii="Sylfaen" w:hAnsi="Sylfaen"/>
                <w:sz w:val="20"/>
                <w:szCs w:val="20"/>
                <w:lang w:val="ka-GE"/>
              </w:rPr>
              <w:fldChar w:fldCharType="begin"/>
            </w:r>
            <w:r w:rsidRPr="007307E8">
              <w:rPr>
                <w:rFonts w:ascii="Sylfaen" w:hAnsi="Sylfaen"/>
                <w:sz w:val="20"/>
                <w:szCs w:val="20"/>
                <w:lang w:val="ka-GE"/>
              </w:rPr>
              <w:instrText xml:space="preserve"> =SUM(ABOVE) </w:instrText>
            </w:r>
            <w:r w:rsidRPr="007307E8">
              <w:rPr>
                <w:rFonts w:ascii="Sylfaen" w:hAnsi="Sylfaen"/>
                <w:sz w:val="20"/>
                <w:szCs w:val="20"/>
                <w:lang w:val="ka-GE"/>
              </w:rPr>
              <w:fldChar w:fldCharType="separate"/>
            </w:r>
            <w:r w:rsidRPr="007307E8">
              <w:rPr>
                <w:rFonts w:ascii="Sylfaen" w:hAnsi="Sylfaen"/>
                <w:noProof/>
                <w:sz w:val="20"/>
                <w:szCs w:val="20"/>
                <w:lang w:val="ka-GE"/>
              </w:rPr>
              <w:t>30</w:t>
            </w:r>
            <w:r w:rsidRPr="007307E8">
              <w:rPr>
                <w:rFonts w:ascii="Sylfaen" w:hAnsi="Sylfaen"/>
                <w:sz w:val="20"/>
                <w:szCs w:val="20"/>
                <w:lang w:val="ka-GE"/>
              </w:rPr>
              <w:fldChar w:fldCharType="end"/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5509B1" w14:textId="77777777" w:rsidR="007D74B8" w:rsidRPr="007307E8" w:rsidRDefault="007D74B8" w:rsidP="0036485F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7307E8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17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C5DC9C" w14:textId="77777777" w:rsidR="007D74B8" w:rsidRPr="007307E8" w:rsidRDefault="007D74B8" w:rsidP="0036485F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7307E8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C222F0" w14:textId="3CB052CF" w:rsidR="007D74B8" w:rsidRPr="007307E8" w:rsidRDefault="007D74B8" w:rsidP="0036485F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7D74B8" w:rsidRPr="0036485F" w14:paraId="70B0B3A0" w14:textId="77777777" w:rsidTr="006C3926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5A664F" w14:textId="77777777" w:rsidR="007D74B8" w:rsidRPr="0036485F" w:rsidRDefault="007D74B8" w:rsidP="0036485F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6485F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6C301D" w14:textId="1ACCC8B6" w:rsidR="007D74B8" w:rsidRPr="007D74B8" w:rsidRDefault="007D74B8" w:rsidP="0036485F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121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0307E2" w14:textId="44015CFF" w:rsidR="007D74B8" w:rsidRPr="007D74B8" w:rsidRDefault="007D74B8" w:rsidP="0036485F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69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477332" w14:textId="634CFE8A" w:rsidR="007D74B8" w:rsidRPr="007D74B8" w:rsidRDefault="007D74B8" w:rsidP="0036485F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10</w:t>
            </w:r>
          </w:p>
        </w:tc>
        <w:tc>
          <w:tcPr>
            <w:tcW w:w="855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270AD6" w14:textId="0B226F6B" w:rsidR="007D74B8" w:rsidRPr="007307E8" w:rsidRDefault="007D74B8" w:rsidP="0036485F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</w:tbl>
    <w:p w14:paraId="171D2456" w14:textId="77777777" w:rsidR="00637623" w:rsidRPr="0036485F" w:rsidRDefault="00637623" w:rsidP="0036485F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73F16587" w14:textId="77777777" w:rsidR="002D5A93" w:rsidRPr="0036485F" w:rsidRDefault="77B0CBF1" w:rsidP="0036485F">
      <w:pPr>
        <w:pStyle w:val="afb"/>
        <w:rPr>
          <w:rFonts w:ascii="Sylfaen" w:eastAsia="Sylfaen,Arial" w:hAnsi="Sylfaen" w:cs="Sylfaen,Arial"/>
          <w:b/>
          <w:bCs/>
          <w:sz w:val="20"/>
          <w:szCs w:val="20"/>
          <w:lang w:val="en-US"/>
        </w:rPr>
      </w:pPr>
      <w:r w:rsidRPr="0036485F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3.3. </w:t>
      </w:r>
      <w:r w:rsidRPr="0036485F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სასწავლო</w:t>
      </w:r>
      <w:r w:rsidRPr="0036485F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Pr="0036485F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რესურსი</w:t>
      </w:r>
    </w:p>
    <w:p w14:paraId="1508FE8B" w14:textId="77777777" w:rsidR="00855EAE" w:rsidRPr="0069243C" w:rsidRDefault="00855EAE" w:rsidP="00855EAE">
      <w:pPr>
        <w:pStyle w:val="afb"/>
        <w:numPr>
          <w:ilvl w:val="0"/>
          <w:numId w:val="28"/>
        </w:numPr>
        <w:rPr>
          <w:rFonts w:ascii="Sylfaen" w:eastAsia="Sylfaen,Arial" w:hAnsi="Sylfaen" w:cs="Sylfaen,Arial"/>
          <w:sz w:val="20"/>
          <w:szCs w:val="20"/>
          <w:lang w:val="ka-GE"/>
        </w:rPr>
      </w:pPr>
      <w:r>
        <w:rPr>
          <w:rFonts w:ascii="Sylfaen" w:eastAsia="Sylfaen,Sylfaen,Arial" w:hAnsi="Sylfaen" w:cs="Sylfaen,Sylfaen,Arial"/>
          <w:sz w:val="20"/>
          <w:szCs w:val="20"/>
          <w:lang w:val="ka-GE"/>
        </w:rPr>
        <w:t xml:space="preserve">ბუღალტრული აღრიცხვა </w:t>
      </w:r>
      <w:hyperlink r:id="rId12" w:history="1">
        <w:r w:rsidRPr="00FF4C34">
          <w:rPr>
            <w:rStyle w:val="af2"/>
          </w:rPr>
          <w:t>https://tsu.ge/assets/media/files/7/biblioteka/bugadsaf.pdf</w:t>
        </w:r>
      </w:hyperlink>
    </w:p>
    <w:p w14:paraId="1519D7CA" w14:textId="77777777" w:rsidR="00855EAE" w:rsidRPr="0069243C" w:rsidRDefault="00855EAE" w:rsidP="00855EAE">
      <w:pPr>
        <w:pStyle w:val="afb"/>
        <w:numPr>
          <w:ilvl w:val="0"/>
          <w:numId w:val="28"/>
        </w:numPr>
        <w:rPr>
          <w:rFonts w:ascii="Sylfaen" w:eastAsia="Sylfaen,Arial" w:hAnsi="Sylfaen" w:cs="Sylfaen,Arial"/>
          <w:sz w:val="20"/>
          <w:szCs w:val="20"/>
          <w:lang w:val="ka-GE"/>
        </w:rPr>
      </w:pPr>
      <w:r w:rsidRPr="0069243C">
        <w:rPr>
          <w:rFonts w:ascii="Sylfaen" w:hAnsi="Sylfaen" w:cs="Sylfaen"/>
          <w:lang w:val="ka-GE"/>
        </w:rPr>
        <w:t>ორის</w:t>
      </w:r>
      <w:r w:rsidRPr="0069243C">
        <w:rPr>
          <w:lang w:val="ka-GE"/>
        </w:rPr>
        <w:t xml:space="preserve"> </w:t>
      </w:r>
      <w:r w:rsidRPr="0069243C">
        <w:rPr>
          <w:rFonts w:ascii="Sylfaen" w:hAnsi="Sylfaen" w:cs="Sylfaen"/>
          <w:lang w:val="ka-GE"/>
        </w:rPr>
        <w:t>ბუღალტერიის</w:t>
      </w:r>
      <w:r w:rsidRPr="0069243C">
        <w:rPr>
          <w:lang w:val="ka-GE"/>
        </w:rPr>
        <w:t xml:space="preserve"> </w:t>
      </w:r>
      <w:r w:rsidRPr="0069243C">
        <w:rPr>
          <w:rFonts w:ascii="Sylfaen" w:hAnsi="Sylfaen" w:cs="Sylfaen"/>
          <w:lang w:val="ka-GE"/>
        </w:rPr>
        <w:t>ელექტრონული</w:t>
      </w:r>
      <w:r w:rsidRPr="0069243C">
        <w:rPr>
          <w:lang w:val="ka-GE"/>
        </w:rPr>
        <w:t xml:space="preserve"> </w:t>
      </w:r>
      <w:r w:rsidRPr="0069243C">
        <w:rPr>
          <w:rFonts w:ascii="Sylfaen" w:hAnsi="Sylfaen" w:cs="Sylfaen"/>
          <w:lang w:val="ka-GE"/>
        </w:rPr>
        <w:t>სახელმძღვანელო</w:t>
      </w:r>
      <w:r>
        <w:rPr>
          <w:rFonts w:ascii="Sylfaen" w:hAnsi="Sylfaen" w:cs="Sylfaen"/>
          <w:lang w:val="ka-GE"/>
        </w:rPr>
        <w:t xml:space="preserve"> </w:t>
      </w:r>
      <w:hyperlink r:id="rId13" w:history="1">
        <w:r w:rsidRPr="00FF4C34">
          <w:rPr>
            <w:rStyle w:val="af2"/>
            <w:lang w:val="ka-GE"/>
          </w:rPr>
          <w:t>https://oris.ge/ka/oris-bugalteriis-eleqtronuli-saxelmdzgvanelo</w:t>
        </w:r>
      </w:hyperlink>
      <w:r>
        <w:rPr>
          <w:rFonts w:ascii="Sylfaen" w:hAnsi="Sylfaen"/>
          <w:lang w:val="ka-GE"/>
        </w:rPr>
        <w:t xml:space="preserve"> </w:t>
      </w:r>
    </w:p>
    <w:p w14:paraId="1B782A31" w14:textId="4E4C49B7" w:rsidR="00855EAE" w:rsidRPr="00855EAE" w:rsidRDefault="00855EAE" w:rsidP="00855EAE">
      <w:pPr>
        <w:pStyle w:val="a3"/>
        <w:numPr>
          <w:ilvl w:val="0"/>
          <w:numId w:val="28"/>
        </w:numPr>
        <w:spacing w:before="120" w:after="0" w:line="240" w:lineRule="auto"/>
        <w:rPr>
          <w:rFonts w:ascii="Sylfaen" w:eastAsia="Sylfaen,Sylfaen,Arial" w:hAnsi="Sylfaen" w:cs="Sylfaen,Sylfaen,Arial"/>
          <w:sz w:val="20"/>
          <w:szCs w:val="20"/>
          <w:lang w:val="ka-GE"/>
        </w:rPr>
      </w:pPr>
      <w:bookmarkStart w:id="0" w:name="_GoBack"/>
      <w:r>
        <w:rPr>
          <w:rFonts w:ascii="Sylfaen" w:eastAsia="Sylfaen,Sylfaen,Arial" w:hAnsi="Sylfaen" w:cs="Sylfaen,Sylfaen,Arial"/>
          <w:sz w:val="20"/>
          <w:szCs w:val="20"/>
          <w:lang w:val="ka-GE"/>
        </w:rPr>
        <w:t xml:space="preserve">ფინანსური აღრიცხვა </w:t>
      </w:r>
      <w:hyperlink r:id="rId14" w:history="1">
        <w:r w:rsidRPr="00FF4C34">
          <w:rPr>
            <w:rStyle w:val="af2"/>
            <w:rFonts w:ascii="Sylfaen" w:eastAsia="Sylfaen,Sylfaen,Arial" w:hAnsi="Sylfaen" w:cs="Sylfaen,Sylfaen,Arial"/>
            <w:sz w:val="20"/>
            <w:szCs w:val="20"/>
            <w:lang w:val="ka-GE"/>
          </w:rPr>
          <w:t>https://www.bpa.ge/book/book11.pdf</w:t>
        </w:r>
      </w:hyperlink>
      <w:bookmarkEnd w:id="0"/>
      <w:r>
        <w:rPr>
          <w:rFonts w:ascii="Sylfaen" w:eastAsia="Sylfaen,Sylfaen,Arial" w:hAnsi="Sylfaen" w:cs="Sylfaen,Sylfaen,Arial"/>
          <w:sz w:val="20"/>
          <w:szCs w:val="20"/>
          <w:lang w:val="ka-GE"/>
        </w:rPr>
        <w:t xml:space="preserve"> </w:t>
      </w:r>
    </w:p>
    <w:p w14:paraId="6195A768" w14:textId="33BDE534" w:rsidR="0014352B" w:rsidRPr="0014352B" w:rsidRDefault="0014352B" w:rsidP="0014352B">
      <w:pPr>
        <w:pStyle w:val="a3"/>
        <w:numPr>
          <w:ilvl w:val="0"/>
          <w:numId w:val="28"/>
        </w:numPr>
        <w:spacing w:before="120" w:after="0" w:line="240" w:lineRule="auto"/>
        <w:rPr>
          <w:rFonts w:ascii="Sylfaen" w:eastAsia="Sylfaen,Sylfaen,Arial" w:hAnsi="Sylfaen" w:cs="Sylfaen,Sylfaen,Arial"/>
          <w:sz w:val="20"/>
          <w:szCs w:val="20"/>
          <w:lang w:val="ka-GE"/>
        </w:rPr>
      </w:pPr>
      <w:r w:rsidRPr="0014352B">
        <w:rPr>
          <w:rFonts w:ascii="Sylfaen" w:eastAsia="Sylfaen,Sylfaen,Arial" w:hAnsi="Sylfaen" w:cs="Sylfaen,Sylfaen,Arial"/>
          <w:sz w:val="20"/>
          <w:szCs w:val="20"/>
          <w:u w:val="single"/>
          <w:lang w:val="ka-GE"/>
        </w:rPr>
        <w:t xml:space="preserve">იაშვილი თ. ბუღალტრული აღრიცხვა ყველასთვის თბ. 2010წ. </w:t>
      </w:r>
    </w:p>
    <w:p w14:paraId="3AEDEEE1" w14:textId="77777777" w:rsidR="0014352B" w:rsidRPr="007307E8" w:rsidRDefault="0014352B" w:rsidP="0014352B">
      <w:pPr>
        <w:pStyle w:val="a3"/>
        <w:spacing w:after="0" w:line="240" w:lineRule="auto"/>
        <w:ind w:left="360"/>
        <w:rPr>
          <w:rFonts w:ascii="Sylfaen" w:eastAsia="Sylfaen,Arial" w:hAnsi="Sylfaen" w:cs="Sylfaen,Arial"/>
          <w:b/>
          <w:bCs/>
          <w:sz w:val="20"/>
          <w:szCs w:val="20"/>
          <w:lang w:val="en-US"/>
        </w:rPr>
      </w:pPr>
    </w:p>
    <w:p w14:paraId="00CF8EFC" w14:textId="5C8DF113" w:rsidR="0014352B" w:rsidRPr="009E2F0D" w:rsidRDefault="0014352B" w:rsidP="009E2F0D">
      <w:pPr>
        <w:spacing w:before="120" w:after="0" w:line="240" w:lineRule="auto"/>
        <w:rPr>
          <w:rFonts w:ascii="Sylfaen" w:hAnsi="Sylfaen" w:cs="Arial"/>
          <w:sz w:val="20"/>
          <w:szCs w:val="20"/>
          <w:lang w:val="ka-GE"/>
        </w:rPr>
      </w:pPr>
      <w:r w:rsidRPr="009E2F0D">
        <w:rPr>
          <w:rFonts w:ascii="Sylfaen" w:hAnsi="Sylfaen" w:cs="Arial"/>
          <w:b/>
          <w:sz w:val="20"/>
          <w:szCs w:val="20"/>
          <w:lang w:val="ka-GE"/>
        </w:rPr>
        <w:t>3.</w:t>
      </w:r>
      <w:r w:rsidRPr="009E2F0D">
        <w:rPr>
          <w:rFonts w:ascii="Sylfaen" w:hAnsi="Sylfaen" w:cs="Arial"/>
          <w:b/>
          <w:sz w:val="20"/>
          <w:szCs w:val="20"/>
          <w:lang w:val="en-US"/>
        </w:rPr>
        <w:t>4</w:t>
      </w:r>
      <w:r w:rsidRPr="009E2F0D">
        <w:rPr>
          <w:rFonts w:ascii="Sylfaen" w:hAnsi="Sylfaen" w:cs="Arial"/>
          <w:b/>
          <w:sz w:val="20"/>
          <w:szCs w:val="20"/>
          <w:lang w:val="ka-GE"/>
        </w:rPr>
        <w:t xml:space="preserve">. სასწავლო გარემო და  მატერიალური რესურსი  - ინვენტარი, აღჭურვილობა </w:t>
      </w:r>
      <w:r w:rsidRPr="009E2F0D">
        <w:rPr>
          <w:rFonts w:ascii="Sylfaen" w:hAnsi="Sylfaen" w:cs="Arial"/>
          <w:sz w:val="20"/>
          <w:szCs w:val="20"/>
          <w:lang w:val="ka-GE"/>
        </w:rPr>
        <w:t>იხ.დანართი 3</w:t>
      </w:r>
      <w:r w:rsidR="009E2F0D">
        <w:rPr>
          <w:rFonts w:ascii="Sylfaen" w:hAnsi="Sylfaen" w:cs="Arial"/>
          <w:sz w:val="20"/>
          <w:szCs w:val="20"/>
          <w:lang w:val="ka-GE"/>
        </w:rPr>
        <w:t>.1</w:t>
      </w:r>
    </w:p>
    <w:p w14:paraId="35ACFC9D" w14:textId="4C66430A" w:rsidR="0014352B" w:rsidRPr="009E2F0D" w:rsidRDefault="0014352B" w:rsidP="009E2F0D">
      <w:pPr>
        <w:spacing w:before="120" w:after="0" w:line="240" w:lineRule="auto"/>
        <w:rPr>
          <w:rFonts w:ascii="Sylfaen" w:hAnsi="Sylfaen" w:cs="Arial"/>
          <w:sz w:val="20"/>
          <w:szCs w:val="20"/>
          <w:lang w:val="ka-GE"/>
        </w:rPr>
      </w:pPr>
      <w:r w:rsidRPr="009E2F0D">
        <w:rPr>
          <w:rFonts w:ascii="Sylfaen" w:hAnsi="Sylfaen" w:cs="Arial"/>
          <w:b/>
          <w:sz w:val="20"/>
          <w:szCs w:val="20"/>
          <w:lang w:val="ka-GE"/>
        </w:rPr>
        <w:t>3.</w:t>
      </w:r>
      <w:r w:rsidRPr="009E2F0D">
        <w:rPr>
          <w:rFonts w:ascii="Sylfaen" w:hAnsi="Sylfaen" w:cs="Arial"/>
          <w:b/>
          <w:sz w:val="20"/>
          <w:szCs w:val="20"/>
          <w:lang w:val="en-US"/>
        </w:rPr>
        <w:t>5</w:t>
      </w:r>
      <w:r w:rsidRPr="009E2F0D">
        <w:rPr>
          <w:rFonts w:ascii="Sylfaen" w:hAnsi="Sylfaen" w:cs="Arial"/>
          <w:b/>
          <w:sz w:val="20"/>
          <w:szCs w:val="20"/>
          <w:lang w:val="ka-GE"/>
        </w:rPr>
        <w:t xml:space="preserve">. მატერიალური რესურსი  - მასალა, ნედლეული  </w:t>
      </w:r>
      <w:r w:rsidRPr="009E2F0D">
        <w:rPr>
          <w:rFonts w:ascii="Sylfaen" w:hAnsi="Sylfaen" w:cs="Arial"/>
          <w:sz w:val="20"/>
          <w:szCs w:val="20"/>
          <w:lang w:val="ka-GE"/>
        </w:rPr>
        <w:t>იხ.დანართი 3</w:t>
      </w:r>
      <w:r w:rsidR="009E2F0D">
        <w:rPr>
          <w:rFonts w:ascii="Sylfaen" w:hAnsi="Sylfaen" w:cs="Arial"/>
          <w:sz w:val="20"/>
          <w:szCs w:val="20"/>
          <w:lang w:val="ka-GE"/>
        </w:rPr>
        <w:t>.2</w:t>
      </w:r>
    </w:p>
    <w:p w14:paraId="4863ED2D" w14:textId="77777777" w:rsidR="0014352B" w:rsidRDefault="0014352B" w:rsidP="0014352B">
      <w:pPr>
        <w:pStyle w:val="afb"/>
        <w:ind w:left="360"/>
        <w:rPr>
          <w:rFonts w:ascii="Sylfaen" w:eastAsia="Sylfaen" w:hAnsi="Sylfaen" w:cs="Sylfaen"/>
          <w:sz w:val="20"/>
          <w:szCs w:val="20"/>
          <w:lang w:val="ka-GE"/>
        </w:rPr>
      </w:pPr>
    </w:p>
    <w:p w14:paraId="23406C8D" w14:textId="0D561E13" w:rsidR="00EF4051" w:rsidRPr="0036485F" w:rsidRDefault="0014352B" w:rsidP="0036485F">
      <w:pPr>
        <w:pStyle w:val="afb"/>
        <w:rPr>
          <w:rFonts w:ascii="Sylfaen" w:eastAsia="Sylfaen,Arial" w:hAnsi="Sylfaen" w:cs="Sylfaen,Arial"/>
          <w:sz w:val="20"/>
          <w:szCs w:val="20"/>
          <w:lang w:val="ka-GE"/>
        </w:rPr>
      </w:pPr>
      <w:r>
        <w:rPr>
          <w:rFonts w:ascii="Sylfaen" w:eastAsia="Sylfaen,Arial" w:hAnsi="Sylfaen" w:cs="Sylfaen,Arial"/>
          <w:b/>
          <w:sz w:val="20"/>
          <w:szCs w:val="20"/>
          <w:lang w:val="ka-GE"/>
        </w:rPr>
        <w:t>3.6</w:t>
      </w:r>
      <w:r w:rsidR="77B0CBF1" w:rsidRPr="00515033">
        <w:rPr>
          <w:rFonts w:ascii="Sylfaen" w:eastAsia="Sylfaen,Arial" w:hAnsi="Sylfaen" w:cs="Sylfaen,Arial"/>
          <w:b/>
          <w:sz w:val="20"/>
          <w:szCs w:val="20"/>
          <w:lang w:val="ka-GE"/>
        </w:rPr>
        <w:t>.</w:t>
      </w:r>
      <w:r w:rsidR="77B0CBF1" w:rsidRPr="0036485F">
        <w:rPr>
          <w:rFonts w:ascii="Sylfaen" w:eastAsia="Sylfaen,Arial" w:hAnsi="Sylfaen" w:cs="Sylfaen,Arial"/>
          <w:sz w:val="20"/>
          <w:szCs w:val="20"/>
          <w:lang w:val="ka-GE"/>
        </w:rPr>
        <w:t xml:space="preserve"> </w:t>
      </w:r>
      <w:r w:rsidR="77B0CBF1" w:rsidRPr="0036485F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სპეციალური</w:t>
      </w:r>
      <w:r w:rsidR="77B0CBF1" w:rsidRPr="0036485F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="77B0CBF1" w:rsidRPr="0036485F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საგანმანათლებლო</w:t>
      </w:r>
      <w:r w:rsidR="77B0CBF1" w:rsidRPr="0036485F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="77B0CBF1" w:rsidRPr="0036485F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საჭიროების</w:t>
      </w:r>
      <w:r w:rsidR="77B0CBF1" w:rsidRPr="0036485F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(</w:t>
      </w:r>
      <w:r w:rsidR="77B0CBF1" w:rsidRPr="0036485F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სსსმ</w:t>
      </w:r>
      <w:r w:rsidR="77B0CBF1" w:rsidRPr="0036485F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) </w:t>
      </w:r>
      <w:r w:rsidR="77B0CBF1" w:rsidRPr="0036485F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და</w:t>
      </w:r>
      <w:r w:rsidR="77B0CBF1" w:rsidRPr="0036485F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="77B0CBF1" w:rsidRPr="0036485F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შეზღუდული</w:t>
      </w:r>
      <w:r w:rsidR="77B0CBF1" w:rsidRPr="0036485F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="77B0CBF1" w:rsidRPr="0036485F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შესაძლებლობების</w:t>
      </w:r>
      <w:r w:rsidR="77B0CBF1" w:rsidRPr="0036485F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="77B0CBF1" w:rsidRPr="0036485F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მქონე</w:t>
      </w:r>
      <w:r w:rsidR="77B0CBF1" w:rsidRPr="0036485F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(</w:t>
      </w:r>
      <w:r w:rsidR="77B0CBF1" w:rsidRPr="0036485F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შშმ</w:t>
      </w:r>
      <w:r w:rsidR="77B0CBF1" w:rsidRPr="0036485F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) </w:t>
      </w:r>
      <w:r w:rsidR="007D74B8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სტუდენტ</w:t>
      </w:r>
      <w:r w:rsidR="77B0CBF1" w:rsidRPr="0036485F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ების</w:t>
      </w:r>
      <w:r w:rsidR="77B0CBF1" w:rsidRPr="0036485F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="77B0CBF1" w:rsidRPr="0036485F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სწავლებისათვის</w:t>
      </w:r>
    </w:p>
    <w:p w14:paraId="7C2EB68E" w14:textId="3C2BFA1A" w:rsidR="00EF4051" w:rsidRPr="0036485F" w:rsidRDefault="2C14ECCB" w:rsidP="0036485F">
      <w:pPr>
        <w:pStyle w:val="afb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36485F">
        <w:rPr>
          <w:rFonts w:ascii="Sylfaen" w:eastAsia="Sylfaen" w:hAnsi="Sylfaen" w:cs="Sylfaen"/>
          <w:sz w:val="20"/>
          <w:szCs w:val="20"/>
          <w:lang w:val="ka-GE"/>
        </w:rPr>
        <w:t xml:space="preserve">საჭიროების შემთხვევაში, სპეციალური საგანმანათლებლო საჭიროების მქონე </w:t>
      </w:r>
      <w:r w:rsidR="007D74B8">
        <w:rPr>
          <w:rFonts w:ascii="Sylfaen" w:eastAsia="Sylfaen" w:hAnsi="Sylfaen" w:cs="Sylfaen"/>
          <w:sz w:val="20"/>
          <w:szCs w:val="20"/>
          <w:lang w:val="ka-GE"/>
        </w:rPr>
        <w:t>სტუდენტ</w:t>
      </w:r>
      <w:r w:rsidRPr="0036485F">
        <w:rPr>
          <w:rFonts w:ascii="Sylfaen" w:eastAsia="Sylfaen" w:hAnsi="Sylfaen" w:cs="Sylfaen"/>
          <w:sz w:val="20"/>
          <w:szCs w:val="20"/>
          <w:lang w:val="ka-GE"/>
        </w:rPr>
        <w:t>ისთვის საგანმანათლებლო დაწესებულების მიერ მუშავდება ინდივიდუალური სასწავლო გეგმა, რომელიც</w:t>
      </w:r>
      <w:r w:rsidR="00533267" w:rsidRPr="0036485F">
        <w:rPr>
          <w:rFonts w:ascii="Sylfaen" w:eastAsia="Sylfaen" w:hAnsi="Sylfaen" w:cs="Sylfaen"/>
          <w:sz w:val="20"/>
          <w:szCs w:val="20"/>
          <w:lang w:val="ka-GE"/>
        </w:rPr>
        <w:t xml:space="preserve"> </w:t>
      </w:r>
      <w:r w:rsidRPr="0036485F">
        <w:rPr>
          <w:rFonts w:ascii="Sylfaen" w:eastAsia="Sylfaen,Sylfaen,MS Mincho" w:hAnsi="Sylfaen" w:cs="Sylfaen,Sylfaen,MS Mincho"/>
          <w:sz w:val="20"/>
          <w:szCs w:val="20"/>
        </w:rPr>
        <w:t>ეფუძნებ</w:t>
      </w:r>
      <w:r w:rsidRPr="0036485F">
        <w:rPr>
          <w:rFonts w:ascii="Sylfaen" w:eastAsia="Sylfaen,Sylfaen,MS Mincho" w:hAnsi="Sylfaen" w:cs="Sylfaen,Sylfaen,MS Mincho"/>
          <w:sz w:val="20"/>
          <w:szCs w:val="20"/>
          <w:lang w:val="ka-GE"/>
        </w:rPr>
        <w:t>ა</w:t>
      </w:r>
      <w:r w:rsidR="00533267" w:rsidRPr="0036485F">
        <w:rPr>
          <w:rFonts w:ascii="Sylfaen" w:eastAsia="Sylfaen,Sylfaen,MS Mincho" w:hAnsi="Sylfaen" w:cs="Sylfaen,Sylfaen,MS Mincho"/>
          <w:sz w:val="20"/>
          <w:szCs w:val="20"/>
          <w:lang w:val="ka-GE"/>
        </w:rPr>
        <w:t xml:space="preserve"> </w:t>
      </w:r>
      <w:r w:rsidRPr="0036485F">
        <w:rPr>
          <w:rFonts w:ascii="Sylfaen" w:eastAsia="Sylfaen,Sylfaen,MS Mincho" w:hAnsi="Sylfaen" w:cs="Sylfaen,Sylfaen,MS Mincho"/>
          <w:sz w:val="20"/>
          <w:szCs w:val="20"/>
          <w:lang w:val="ka-GE"/>
        </w:rPr>
        <w:t>პროფესიულ</w:t>
      </w:r>
      <w:r w:rsidRPr="0036485F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36485F">
        <w:rPr>
          <w:rFonts w:ascii="Sylfaen" w:eastAsia="Sylfaen,Sylfaen,MS Mincho" w:hAnsi="Sylfaen" w:cs="Sylfaen,Sylfaen,MS Mincho"/>
          <w:sz w:val="20"/>
          <w:szCs w:val="20"/>
          <w:lang w:val="ka-GE"/>
        </w:rPr>
        <w:t>საგანმანათლებლო</w:t>
      </w:r>
      <w:r w:rsidRPr="0036485F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36485F">
        <w:rPr>
          <w:rFonts w:ascii="Sylfaen" w:eastAsia="Sylfaen,Sylfaen,MS Mincho" w:hAnsi="Sylfaen" w:cs="Sylfaen,Sylfaen,MS Mincho"/>
          <w:sz w:val="20"/>
          <w:szCs w:val="20"/>
          <w:lang w:val="ka-GE"/>
        </w:rPr>
        <w:t>პროგრამას</w:t>
      </w:r>
      <w:r w:rsidRPr="0036485F">
        <w:rPr>
          <w:rFonts w:ascii="Sylfaen" w:eastAsia="Sylfaen,MS Mincho" w:hAnsi="Sylfaen" w:cs="Sylfaen,MS Mincho"/>
          <w:sz w:val="20"/>
          <w:szCs w:val="20"/>
          <w:lang w:val="ka-GE"/>
        </w:rPr>
        <w:t>/</w:t>
      </w:r>
      <w:r w:rsidRPr="0036485F">
        <w:rPr>
          <w:rFonts w:ascii="Sylfaen" w:eastAsia="Sylfaen,Sylfaen,MS Mincho" w:hAnsi="Sylfaen" w:cs="Sylfaen,Sylfaen,MS Mincho"/>
          <w:sz w:val="20"/>
          <w:szCs w:val="20"/>
          <w:lang w:val="ka-GE"/>
        </w:rPr>
        <w:t>მოდულს</w:t>
      </w:r>
      <w:r w:rsidRPr="0036485F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36485F">
        <w:rPr>
          <w:rFonts w:ascii="Sylfaen" w:eastAsia="Sylfaen,Sylfaen,MS Mincho" w:hAnsi="Sylfaen" w:cs="Sylfaen,Sylfaen,MS Mincho"/>
          <w:sz w:val="20"/>
          <w:szCs w:val="20"/>
          <w:lang w:val="ka-GE"/>
        </w:rPr>
        <w:t>და</w:t>
      </w:r>
      <w:r w:rsidRPr="0036485F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36485F">
        <w:rPr>
          <w:rFonts w:ascii="Sylfaen" w:eastAsia="Sylfaen,Sylfaen,MS Mincho" w:hAnsi="Sylfaen" w:cs="Sylfaen,Sylfaen,MS Mincho"/>
          <w:sz w:val="20"/>
          <w:szCs w:val="20"/>
          <w:lang w:val="ka-GE"/>
        </w:rPr>
        <w:t>წარმოადგენს</w:t>
      </w:r>
      <w:r w:rsidRPr="0036485F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36485F">
        <w:rPr>
          <w:rFonts w:ascii="Sylfaen" w:eastAsia="Sylfaen,Sylfaen,MS Mincho" w:hAnsi="Sylfaen" w:cs="Sylfaen,Sylfaen,MS Mincho"/>
          <w:sz w:val="20"/>
          <w:szCs w:val="20"/>
          <w:lang w:val="ka-GE"/>
        </w:rPr>
        <w:t>მის</w:t>
      </w:r>
      <w:r w:rsidRPr="0036485F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36485F">
        <w:rPr>
          <w:rFonts w:ascii="Sylfaen" w:eastAsia="Sylfaen,Sylfaen,MS Mincho" w:hAnsi="Sylfaen" w:cs="Sylfaen,Sylfaen,MS Mincho"/>
          <w:sz w:val="20"/>
          <w:szCs w:val="20"/>
          <w:lang w:val="ka-GE"/>
        </w:rPr>
        <w:t>მოდიფიკაციას</w:t>
      </w:r>
      <w:r w:rsidRPr="0036485F">
        <w:rPr>
          <w:rFonts w:ascii="Sylfaen" w:eastAsia="Sylfaen,MS Mincho" w:hAnsi="Sylfaen" w:cs="Sylfaen,MS Mincho"/>
          <w:sz w:val="20"/>
          <w:szCs w:val="20"/>
          <w:lang w:val="ka-GE"/>
        </w:rPr>
        <w:t xml:space="preserve"> (</w:t>
      </w:r>
      <w:r w:rsidRPr="0036485F">
        <w:rPr>
          <w:rFonts w:ascii="Sylfaen" w:eastAsia="Sylfaen,Sylfaen,MS Mincho" w:hAnsi="Sylfaen" w:cs="Sylfaen,Sylfaen,MS Mincho"/>
          <w:sz w:val="20"/>
          <w:szCs w:val="20"/>
          <w:lang w:val="ka-GE"/>
        </w:rPr>
        <w:t>მისაღწევი</w:t>
      </w:r>
      <w:r w:rsidRPr="0036485F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36485F">
        <w:rPr>
          <w:rFonts w:ascii="Sylfaen" w:eastAsia="Sylfaen,Sylfaen,MS Mincho" w:hAnsi="Sylfaen" w:cs="Sylfaen,Sylfaen,MS Mincho"/>
          <w:sz w:val="20"/>
          <w:szCs w:val="20"/>
          <w:lang w:val="ka-GE"/>
        </w:rPr>
        <w:lastRenderedPageBreak/>
        <w:t>სწავლის</w:t>
      </w:r>
      <w:r w:rsidRPr="0036485F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36485F">
        <w:rPr>
          <w:rFonts w:ascii="Sylfaen" w:eastAsia="Sylfaen,Sylfaen,MS Mincho" w:hAnsi="Sylfaen" w:cs="Sylfaen,Sylfaen,MS Mincho"/>
          <w:sz w:val="20"/>
          <w:szCs w:val="20"/>
          <w:lang w:val="ka-GE"/>
        </w:rPr>
        <w:t>შედეგების</w:t>
      </w:r>
      <w:r w:rsidRPr="0036485F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36485F">
        <w:rPr>
          <w:rFonts w:ascii="Sylfaen" w:eastAsia="Sylfaen,Sylfaen,MS Mincho" w:hAnsi="Sylfaen" w:cs="Sylfaen,Sylfaen,MS Mincho"/>
          <w:sz w:val="20"/>
          <w:szCs w:val="20"/>
          <w:lang w:val="ka-GE"/>
        </w:rPr>
        <w:t>თვისობრივ</w:t>
      </w:r>
      <w:r w:rsidRPr="0036485F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36485F">
        <w:rPr>
          <w:rFonts w:ascii="Sylfaen" w:eastAsia="Sylfaen,Sylfaen,MS Mincho" w:hAnsi="Sylfaen" w:cs="Sylfaen,Sylfaen,MS Mincho"/>
          <w:sz w:val="20"/>
          <w:szCs w:val="20"/>
          <w:lang w:val="ka-GE"/>
        </w:rPr>
        <w:t>ან</w:t>
      </w:r>
      <w:r w:rsidRPr="0036485F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36485F">
        <w:rPr>
          <w:rFonts w:ascii="Sylfaen" w:eastAsia="Sylfaen,Sylfaen,MS Mincho" w:hAnsi="Sylfaen" w:cs="Sylfaen,Sylfaen,MS Mincho"/>
          <w:sz w:val="20"/>
          <w:szCs w:val="20"/>
          <w:lang w:val="ka-GE"/>
        </w:rPr>
        <w:t>რაოდენობრივ</w:t>
      </w:r>
      <w:r w:rsidRPr="0036485F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36485F">
        <w:rPr>
          <w:rFonts w:ascii="Sylfaen" w:eastAsia="Sylfaen,Sylfaen,MS Mincho" w:hAnsi="Sylfaen" w:cs="Sylfaen,Sylfaen,MS Mincho"/>
          <w:sz w:val="20"/>
          <w:szCs w:val="20"/>
          <w:lang w:val="ka-GE"/>
        </w:rPr>
        <w:t>ცვლილებას</w:t>
      </w:r>
      <w:r w:rsidRPr="0036485F">
        <w:rPr>
          <w:rFonts w:ascii="Sylfaen" w:eastAsia="Sylfaen,MS Mincho" w:hAnsi="Sylfaen" w:cs="Sylfaen,MS Mincho"/>
          <w:sz w:val="20"/>
          <w:szCs w:val="20"/>
          <w:lang w:val="ka-GE"/>
        </w:rPr>
        <w:t xml:space="preserve">) </w:t>
      </w:r>
      <w:r w:rsidRPr="0036485F">
        <w:rPr>
          <w:rFonts w:ascii="Sylfaen" w:eastAsia="Sylfaen,Sylfaen,MS Mincho" w:hAnsi="Sylfaen" w:cs="Sylfaen,Sylfaen,MS Mincho"/>
          <w:sz w:val="20"/>
          <w:szCs w:val="20"/>
          <w:lang w:val="ka-GE"/>
        </w:rPr>
        <w:t>და</w:t>
      </w:r>
      <w:r w:rsidRPr="0036485F">
        <w:rPr>
          <w:rFonts w:ascii="Sylfaen" w:eastAsia="Sylfaen,MS Mincho" w:hAnsi="Sylfaen" w:cs="Sylfaen,MS Mincho"/>
          <w:sz w:val="20"/>
          <w:szCs w:val="20"/>
          <w:lang w:val="ka-GE"/>
        </w:rPr>
        <w:t>/</w:t>
      </w:r>
      <w:r w:rsidRPr="0036485F">
        <w:rPr>
          <w:rFonts w:ascii="Sylfaen" w:eastAsia="Sylfaen,Sylfaen,MS Mincho" w:hAnsi="Sylfaen" w:cs="Sylfaen,Sylfaen,MS Mincho"/>
          <w:sz w:val="20"/>
          <w:szCs w:val="20"/>
          <w:lang w:val="ka-GE"/>
        </w:rPr>
        <w:t>ან</w:t>
      </w:r>
      <w:r w:rsidRPr="0036485F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36485F">
        <w:rPr>
          <w:rFonts w:ascii="Sylfaen" w:eastAsia="Sylfaen,Sylfaen,MS Mincho" w:hAnsi="Sylfaen" w:cs="Sylfaen,Sylfaen,MS Mincho"/>
          <w:sz w:val="20"/>
          <w:szCs w:val="20"/>
          <w:lang w:val="ka-GE"/>
        </w:rPr>
        <w:t>აკომოდაციას</w:t>
      </w:r>
      <w:r w:rsidRPr="0036485F">
        <w:rPr>
          <w:rFonts w:ascii="Sylfaen" w:eastAsia="Sylfaen,MS Mincho" w:hAnsi="Sylfaen" w:cs="Sylfaen,MS Mincho"/>
          <w:sz w:val="20"/>
          <w:szCs w:val="20"/>
          <w:lang w:val="ka-GE"/>
        </w:rPr>
        <w:t xml:space="preserve"> (</w:t>
      </w:r>
      <w:r w:rsidRPr="0036485F">
        <w:rPr>
          <w:rFonts w:ascii="Sylfaen" w:eastAsia="Sylfaen,Sylfaen,MS Mincho" w:hAnsi="Sylfaen" w:cs="Sylfaen,Sylfaen,MS Mincho"/>
          <w:sz w:val="20"/>
          <w:szCs w:val="20"/>
          <w:lang w:val="ka-GE"/>
        </w:rPr>
        <w:t>სწავლებისა</w:t>
      </w:r>
      <w:r w:rsidRPr="0036485F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36485F">
        <w:rPr>
          <w:rFonts w:ascii="Sylfaen" w:eastAsia="Sylfaen,Sylfaen,MS Mincho" w:hAnsi="Sylfaen" w:cs="Sylfaen,Sylfaen,MS Mincho"/>
          <w:sz w:val="20"/>
          <w:szCs w:val="20"/>
          <w:lang w:val="ka-GE"/>
        </w:rPr>
        <w:t>და</w:t>
      </w:r>
      <w:r w:rsidRPr="0036485F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36485F">
        <w:rPr>
          <w:rFonts w:ascii="Sylfaen" w:eastAsia="Sylfaen,Sylfaen,MS Mincho" w:hAnsi="Sylfaen" w:cs="Sylfaen,Sylfaen,MS Mincho"/>
          <w:sz w:val="20"/>
          <w:szCs w:val="20"/>
          <w:lang w:val="ka-GE"/>
        </w:rPr>
        <w:t>შეფასების</w:t>
      </w:r>
      <w:r w:rsidRPr="0036485F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36485F">
        <w:rPr>
          <w:rFonts w:ascii="Sylfaen" w:eastAsia="Sylfaen,Sylfaen,MS Mincho" w:hAnsi="Sylfaen" w:cs="Sylfaen,Sylfaen,MS Mincho"/>
          <w:sz w:val="20"/>
          <w:szCs w:val="20"/>
          <w:lang w:val="ka-GE"/>
        </w:rPr>
        <w:t>მიდგომებში</w:t>
      </w:r>
      <w:r w:rsidRPr="0036485F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36485F">
        <w:rPr>
          <w:rFonts w:ascii="Sylfaen" w:eastAsia="Sylfaen,Sylfaen,MS Mincho" w:hAnsi="Sylfaen" w:cs="Sylfaen,Sylfaen,MS Mincho"/>
          <w:sz w:val="20"/>
          <w:szCs w:val="20"/>
          <w:lang w:val="ka-GE"/>
        </w:rPr>
        <w:t>ცვლილებას</w:t>
      </w:r>
      <w:r w:rsidRPr="0036485F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36485F">
        <w:rPr>
          <w:rFonts w:ascii="Sylfaen" w:eastAsia="Sylfaen,Sylfaen,MS Mincho" w:hAnsi="Sylfaen" w:cs="Sylfaen,Sylfaen,MS Mincho"/>
          <w:sz w:val="20"/>
          <w:szCs w:val="20"/>
          <w:lang w:val="ka-GE"/>
        </w:rPr>
        <w:t>მისაღწევი</w:t>
      </w:r>
      <w:r w:rsidRPr="0036485F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36485F">
        <w:rPr>
          <w:rFonts w:ascii="Sylfaen" w:eastAsia="Sylfaen,Sylfaen,MS Mincho" w:hAnsi="Sylfaen" w:cs="Sylfaen,Sylfaen,MS Mincho"/>
          <w:sz w:val="20"/>
          <w:szCs w:val="20"/>
          <w:lang w:val="ka-GE"/>
        </w:rPr>
        <w:t>სწავლის</w:t>
      </w:r>
      <w:r w:rsidRPr="0036485F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36485F">
        <w:rPr>
          <w:rFonts w:ascii="Sylfaen" w:eastAsia="Sylfaen,Sylfaen,MS Mincho" w:hAnsi="Sylfaen" w:cs="Sylfaen,Sylfaen,MS Mincho"/>
          <w:sz w:val="20"/>
          <w:szCs w:val="20"/>
          <w:lang w:val="ka-GE"/>
        </w:rPr>
        <w:t>შედეგების</w:t>
      </w:r>
      <w:r w:rsidRPr="0036485F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36485F">
        <w:rPr>
          <w:rFonts w:ascii="Sylfaen" w:eastAsia="Sylfaen,Sylfaen,MS Mincho" w:hAnsi="Sylfaen" w:cs="Sylfaen,Sylfaen,MS Mincho"/>
          <w:sz w:val="20"/>
          <w:szCs w:val="20"/>
          <w:lang w:val="ka-GE"/>
        </w:rPr>
        <w:t>ცვლილების</w:t>
      </w:r>
      <w:r w:rsidRPr="0036485F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36485F">
        <w:rPr>
          <w:rFonts w:ascii="Sylfaen" w:eastAsia="Sylfaen,Sylfaen,MS Mincho" w:hAnsi="Sylfaen" w:cs="Sylfaen,Sylfaen,MS Mincho"/>
          <w:sz w:val="20"/>
          <w:szCs w:val="20"/>
          <w:lang w:val="ka-GE"/>
        </w:rPr>
        <w:t>გარეშე</w:t>
      </w:r>
      <w:r w:rsidRPr="0036485F">
        <w:rPr>
          <w:rFonts w:ascii="Sylfaen" w:eastAsia="Sylfaen,MS Mincho" w:hAnsi="Sylfaen" w:cs="Sylfaen,MS Mincho"/>
          <w:sz w:val="20"/>
          <w:szCs w:val="20"/>
          <w:lang w:val="ka-GE"/>
        </w:rPr>
        <w:t xml:space="preserve">) </w:t>
      </w:r>
      <w:r w:rsidRPr="0036485F">
        <w:rPr>
          <w:rFonts w:ascii="Sylfaen" w:eastAsia="Sylfaen,Sylfaen,MS Mincho" w:hAnsi="Sylfaen" w:cs="Sylfaen,Sylfaen,MS Mincho"/>
          <w:sz w:val="20"/>
          <w:szCs w:val="20"/>
          <w:lang w:val="ka-GE"/>
        </w:rPr>
        <w:t>და</w:t>
      </w:r>
      <w:r w:rsidRPr="0036485F">
        <w:rPr>
          <w:rFonts w:ascii="Sylfaen" w:eastAsia="Sylfaen,MS Mincho" w:hAnsi="Sylfaen" w:cs="Sylfaen,MS Mincho"/>
          <w:sz w:val="20"/>
          <w:szCs w:val="20"/>
          <w:lang w:val="ka-GE"/>
        </w:rPr>
        <w:t xml:space="preserve">, </w:t>
      </w:r>
      <w:r w:rsidRPr="0036485F">
        <w:rPr>
          <w:rFonts w:ascii="Sylfaen" w:eastAsia="Sylfaen,Sylfaen,MS Mincho" w:hAnsi="Sylfaen" w:cs="Sylfaen,Sylfaen,MS Mincho"/>
          <w:sz w:val="20"/>
          <w:szCs w:val="20"/>
          <w:lang w:val="ka-GE"/>
        </w:rPr>
        <w:t>შესაბამისად</w:t>
      </w:r>
      <w:r w:rsidRPr="0036485F">
        <w:rPr>
          <w:rFonts w:ascii="Sylfaen" w:eastAsia="Sylfaen,MS Mincho" w:hAnsi="Sylfaen" w:cs="Sylfaen,MS Mincho"/>
          <w:sz w:val="20"/>
          <w:szCs w:val="20"/>
          <w:lang w:val="ka-GE"/>
        </w:rPr>
        <w:t xml:space="preserve">, </w:t>
      </w:r>
      <w:r w:rsidRPr="0036485F">
        <w:rPr>
          <w:rFonts w:ascii="Sylfaen" w:eastAsia="Sylfaen,Sylfaen,MS Mincho" w:hAnsi="Sylfaen" w:cs="Sylfaen,Sylfaen,MS Mincho"/>
          <w:sz w:val="20"/>
          <w:szCs w:val="20"/>
          <w:lang w:val="ka-GE"/>
        </w:rPr>
        <w:t>აზუსტებს</w:t>
      </w:r>
      <w:r w:rsidRPr="0036485F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36485F">
        <w:rPr>
          <w:rFonts w:ascii="Sylfaen" w:eastAsia="Sylfaen,Sylfaen,MS Mincho" w:hAnsi="Sylfaen" w:cs="Sylfaen,Sylfaen,MS Mincho"/>
          <w:sz w:val="20"/>
          <w:szCs w:val="20"/>
          <w:lang w:val="ka-GE"/>
        </w:rPr>
        <w:t>სპეციალური</w:t>
      </w:r>
      <w:r w:rsidRPr="0036485F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36485F">
        <w:rPr>
          <w:rFonts w:ascii="Sylfaen" w:eastAsia="Sylfaen,Sylfaen,MS Mincho" w:hAnsi="Sylfaen" w:cs="Sylfaen,Sylfaen,MS Mincho"/>
          <w:sz w:val="20"/>
          <w:szCs w:val="20"/>
          <w:lang w:val="ka-GE"/>
        </w:rPr>
        <w:t>საგანმანათლებლო</w:t>
      </w:r>
      <w:r w:rsidRPr="0036485F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36485F">
        <w:rPr>
          <w:rFonts w:ascii="Sylfaen" w:eastAsia="Sylfaen,Sylfaen,MS Mincho" w:hAnsi="Sylfaen" w:cs="Sylfaen,Sylfaen,MS Mincho"/>
          <w:sz w:val="20"/>
          <w:szCs w:val="20"/>
          <w:lang w:val="ka-GE"/>
        </w:rPr>
        <w:t>საჭიროების</w:t>
      </w:r>
      <w:r w:rsidRPr="0036485F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36485F">
        <w:rPr>
          <w:rFonts w:ascii="Sylfaen" w:eastAsia="Sylfaen,Sylfaen,MS Mincho" w:hAnsi="Sylfaen" w:cs="Sylfaen,Sylfaen,MS Mincho"/>
          <w:sz w:val="20"/>
          <w:szCs w:val="20"/>
          <w:lang w:val="ka-GE"/>
        </w:rPr>
        <w:t>მქონე</w:t>
      </w:r>
      <w:r w:rsidRPr="0036485F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="007D74B8">
        <w:rPr>
          <w:rFonts w:ascii="Sylfaen" w:eastAsia="Sylfaen,Sylfaen,MS Mincho" w:hAnsi="Sylfaen" w:cs="Sylfaen,Sylfaen,MS Mincho"/>
          <w:sz w:val="20"/>
          <w:szCs w:val="20"/>
          <w:lang w:val="ka-GE"/>
        </w:rPr>
        <w:t>სტუდენტ</w:t>
      </w:r>
      <w:r w:rsidRPr="0036485F">
        <w:rPr>
          <w:rFonts w:ascii="Sylfaen" w:eastAsia="Sylfaen,Sylfaen,MS Mincho" w:hAnsi="Sylfaen" w:cs="Sylfaen,Sylfaen,MS Mincho"/>
          <w:sz w:val="20"/>
          <w:szCs w:val="20"/>
          <w:lang w:val="ka-GE"/>
        </w:rPr>
        <w:t>ისთვის</w:t>
      </w:r>
      <w:r w:rsidRPr="0036485F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36485F">
        <w:rPr>
          <w:rFonts w:ascii="Sylfaen" w:eastAsia="Sylfaen,Sylfaen,MS Mincho" w:hAnsi="Sylfaen" w:cs="Sylfaen,Sylfaen,MS Mincho"/>
          <w:sz w:val="20"/>
          <w:szCs w:val="20"/>
          <w:lang w:val="ka-GE"/>
        </w:rPr>
        <w:t>საჭირო</w:t>
      </w:r>
      <w:r w:rsidRPr="0036485F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36485F">
        <w:rPr>
          <w:rFonts w:ascii="Sylfaen" w:eastAsia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14:paraId="5FD1E4F1" w14:textId="77777777" w:rsidR="00EF4051" w:rsidRPr="0036485F" w:rsidRDefault="00EF4051" w:rsidP="0036485F">
      <w:pPr>
        <w:pStyle w:val="afb"/>
        <w:jc w:val="both"/>
        <w:rPr>
          <w:rFonts w:ascii="Sylfaen" w:hAnsi="Sylfaen"/>
          <w:sz w:val="20"/>
          <w:szCs w:val="20"/>
          <w:lang w:val="ka-GE"/>
        </w:rPr>
      </w:pPr>
    </w:p>
    <w:p w14:paraId="2BB5045C" w14:textId="21010AE0" w:rsidR="00B35479" w:rsidRDefault="2C14ECCB" w:rsidP="0036485F">
      <w:pPr>
        <w:pStyle w:val="afb"/>
        <w:jc w:val="both"/>
        <w:rPr>
          <w:rFonts w:ascii="Sylfaen" w:eastAsia="Sylfaen" w:hAnsi="Sylfaen" w:cs="Sylfaen"/>
          <w:sz w:val="20"/>
          <w:szCs w:val="20"/>
          <w:lang w:val="en-US"/>
        </w:rPr>
      </w:pPr>
      <w:r w:rsidRPr="0036485F">
        <w:rPr>
          <w:rFonts w:ascii="Sylfaen" w:eastAsia="Sylfaen,Sylfaen,MS Mincho" w:hAnsi="Sylfaen" w:cs="Sylfaen,Sylfaen,MS Mincho"/>
          <w:sz w:val="20"/>
          <w:szCs w:val="20"/>
          <w:lang w:val="ka-GE"/>
        </w:rPr>
        <w:t>ინდივიდუალური</w:t>
      </w:r>
      <w:r w:rsidRPr="0036485F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36485F">
        <w:rPr>
          <w:rFonts w:ascii="Sylfaen" w:eastAsia="Sylfaen,Sylfaen,MS Mincho" w:hAnsi="Sylfaen" w:cs="Sylfaen,Sylfaen,MS Mincho"/>
          <w:sz w:val="20"/>
          <w:szCs w:val="20"/>
          <w:lang w:val="ka-GE"/>
        </w:rPr>
        <w:t>სასწავლო</w:t>
      </w:r>
      <w:r w:rsidRPr="0036485F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36485F">
        <w:rPr>
          <w:rFonts w:ascii="Sylfaen" w:eastAsia="Sylfaen,Sylfaen,MS Mincho" w:hAnsi="Sylfaen" w:cs="Sylfaen,Sylfaen,MS Mincho"/>
          <w:sz w:val="20"/>
          <w:szCs w:val="20"/>
          <w:lang w:val="ka-GE"/>
        </w:rPr>
        <w:t>გეგმა</w:t>
      </w:r>
      <w:r w:rsidRPr="0036485F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36485F">
        <w:rPr>
          <w:rFonts w:ascii="Sylfaen" w:eastAsia="Sylfaen,Sylfaen,MS Mincho" w:hAnsi="Sylfaen" w:cs="Sylfaen,Sylfaen,MS Mincho"/>
          <w:sz w:val="20"/>
          <w:szCs w:val="20"/>
          <w:lang w:val="ka-GE"/>
        </w:rPr>
        <w:t>გამოიყენება</w:t>
      </w:r>
      <w:r w:rsidRPr="0036485F">
        <w:rPr>
          <w:rFonts w:ascii="Sylfaen" w:eastAsia="Sylfaen,MS Mincho" w:hAnsi="Sylfaen" w:cs="Sylfaen,MS Mincho"/>
          <w:sz w:val="20"/>
          <w:szCs w:val="20"/>
          <w:lang w:val="ka-GE"/>
        </w:rPr>
        <w:t xml:space="preserve">, </w:t>
      </w:r>
      <w:r w:rsidRPr="0036485F">
        <w:rPr>
          <w:rFonts w:ascii="Sylfaen" w:eastAsia="Sylfaen,Sylfaen,MS Mincho" w:hAnsi="Sylfaen" w:cs="Sylfaen,Sylfaen,MS Mincho"/>
          <w:sz w:val="20"/>
          <w:szCs w:val="20"/>
          <w:lang w:val="ka-GE"/>
        </w:rPr>
        <w:t>როგორც</w:t>
      </w:r>
      <w:r w:rsidRPr="0036485F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36485F">
        <w:rPr>
          <w:rFonts w:ascii="Sylfaen" w:eastAsia="Sylfaen,Sylfaen,MS Mincho" w:hAnsi="Sylfaen" w:cs="Sylfaen,Sylfaen,MS Mincho"/>
          <w:sz w:val="20"/>
          <w:szCs w:val="20"/>
          <w:lang w:val="ka-GE"/>
        </w:rPr>
        <w:t>სახელმძღვანელო</w:t>
      </w:r>
      <w:r w:rsidRPr="0036485F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36485F">
        <w:rPr>
          <w:rFonts w:ascii="Sylfaen" w:eastAsia="Sylfaen,Sylfaen,MS Mincho" w:hAnsi="Sylfaen" w:cs="Sylfaen,Sylfaen,MS Mincho"/>
          <w:sz w:val="20"/>
          <w:szCs w:val="20"/>
          <w:lang w:val="ka-GE"/>
        </w:rPr>
        <w:t>სპეციალური</w:t>
      </w:r>
      <w:r w:rsidRPr="0036485F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36485F">
        <w:rPr>
          <w:rFonts w:ascii="Sylfaen" w:eastAsia="Sylfaen,Sylfaen,MS Mincho" w:hAnsi="Sylfaen" w:cs="Sylfaen,Sylfaen,MS Mincho"/>
          <w:sz w:val="20"/>
          <w:szCs w:val="20"/>
          <w:lang w:val="ka-GE"/>
        </w:rPr>
        <w:t>საგანმანათლებლო</w:t>
      </w:r>
      <w:r w:rsidRPr="0036485F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36485F">
        <w:rPr>
          <w:rFonts w:ascii="Sylfaen" w:eastAsia="Sylfaen,Sylfaen,MS Mincho" w:hAnsi="Sylfaen" w:cs="Sylfaen,Sylfaen,MS Mincho"/>
          <w:sz w:val="20"/>
          <w:szCs w:val="20"/>
          <w:lang w:val="ka-GE"/>
        </w:rPr>
        <w:t>საჭიროების</w:t>
      </w:r>
      <w:r w:rsidRPr="0036485F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36485F">
        <w:rPr>
          <w:rFonts w:ascii="Sylfaen" w:eastAsia="Sylfaen,Sylfaen,MS Mincho" w:hAnsi="Sylfaen" w:cs="Sylfaen,Sylfaen,MS Mincho"/>
          <w:sz w:val="20"/>
          <w:szCs w:val="20"/>
          <w:lang w:val="ka-GE"/>
        </w:rPr>
        <w:t>მქონე</w:t>
      </w:r>
      <w:r w:rsidRPr="0036485F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="007D74B8">
        <w:rPr>
          <w:rFonts w:ascii="Sylfaen" w:eastAsia="Sylfaen,Sylfaen,MS Mincho" w:hAnsi="Sylfaen" w:cs="Sylfaen,Sylfaen,MS Mincho"/>
          <w:sz w:val="20"/>
          <w:szCs w:val="20"/>
          <w:lang w:val="ka-GE"/>
        </w:rPr>
        <w:t>სტუდენტ</w:t>
      </w:r>
      <w:r w:rsidRPr="0036485F">
        <w:rPr>
          <w:rFonts w:ascii="Sylfaen" w:eastAsia="Sylfaen,Sylfaen,MS Mincho" w:hAnsi="Sylfaen" w:cs="Sylfaen,Sylfaen,MS Mincho"/>
          <w:sz w:val="20"/>
          <w:szCs w:val="20"/>
          <w:lang w:val="ka-GE"/>
        </w:rPr>
        <w:t>ის</w:t>
      </w:r>
      <w:r w:rsidRPr="0036485F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36485F">
        <w:rPr>
          <w:rFonts w:ascii="Sylfaen" w:eastAsia="Sylfaen,Sylfaen,MS Mincho" w:hAnsi="Sylfaen" w:cs="Sylfaen,Sylfaen,MS Mincho"/>
          <w:sz w:val="20"/>
          <w:szCs w:val="20"/>
          <w:lang w:val="ka-GE"/>
        </w:rPr>
        <w:t>საგანმანათლებლო</w:t>
      </w:r>
      <w:r w:rsidRPr="0036485F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36485F">
        <w:rPr>
          <w:rFonts w:ascii="Sylfaen" w:eastAsia="Sylfaen,Sylfaen,MS Mincho" w:hAnsi="Sylfaen" w:cs="Sylfaen,Sylfaen,MS Mincho"/>
          <w:sz w:val="20"/>
          <w:szCs w:val="20"/>
          <w:lang w:val="ka-GE"/>
        </w:rPr>
        <w:t>პროცესის</w:t>
      </w:r>
      <w:r w:rsidRPr="0036485F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36485F">
        <w:rPr>
          <w:rFonts w:ascii="Sylfaen" w:eastAsia="Sylfaen,Sylfaen,MS Mincho" w:hAnsi="Sylfaen" w:cs="Sylfaen,Sylfaen,MS Mincho"/>
          <w:sz w:val="20"/>
          <w:szCs w:val="20"/>
          <w:lang w:val="ka-GE"/>
        </w:rPr>
        <w:t>განხორციელებისთვის</w:t>
      </w:r>
      <w:r w:rsidRPr="0036485F">
        <w:rPr>
          <w:rFonts w:ascii="Sylfaen" w:eastAsia="Sylfaen,MS Mincho" w:hAnsi="Sylfaen" w:cs="Sylfaen,MS Mincho"/>
          <w:sz w:val="20"/>
          <w:szCs w:val="20"/>
          <w:lang w:val="ka-GE"/>
        </w:rPr>
        <w:t xml:space="preserve">. </w:t>
      </w:r>
      <w:r w:rsidRPr="0036485F">
        <w:rPr>
          <w:rFonts w:ascii="Sylfaen" w:eastAsia="Sylfaen" w:hAnsi="Sylfaen" w:cs="Sylfaen"/>
          <w:sz w:val="20"/>
          <w:szCs w:val="20"/>
          <w:lang w:val="ka-GE"/>
        </w:rPr>
        <w:t xml:space="preserve">ინდივიდუალური სასწავლო გეგმის ფარგლებში სპეციალური საგანმანათლებლო საჭიროების მქონე </w:t>
      </w:r>
      <w:r w:rsidR="007D74B8">
        <w:rPr>
          <w:rFonts w:ascii="Sylfaen" w:eastAsia="Sylfaen" w:hAnsi="Sylfaen" w:cs="Sylfaen"/>
          <w:sz w:val="20"/>
          <w:szCs w:val="20"/>
          <w:lang w:val="ka-GE"/>
        </w:rPr>
        <w:t>სტუდენტ</w:t>
      </w:r>
      <w:r w:rsidRPr="0036485F">
        <w:rPr>
          <w:rFonts w:ascii="Sylfaen" w:eastAsia="Sylfaen" w:hAnsi="Sylfaen" w:cs="Sylfaen"/>
          <w:sz w:val="20"/>
          <w:szCs w:val="20"/>
          <w:lang w:val="ka-GE"/>
        </w:rPr>
        <w:t>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</w:t>
      </w:r>
      <w:r w:rsidR="00533267" w:rsidRPr="0036485F">
        <w:rPr>
          <w:rFonts w:ascii="Sylfaen" w:eastAsia="Sylfaen" w:hAnsi="Sylfaen" w:cs="Sylfaen"/>
          <w:sz w:val="20"/>
          <w:szCs w:val="20"/>
          <w:lang w:val="ka-GE"/>
        </w:rPr>
        <w:t xml:space="preserve"> </w:t>
      </w:r>
      <w:r w:rsidRPr="0036485F">
        <w:rPr>
          <w:rFonts w:ascii="Sylfaen" w:eastAsia="Sylfaen" w:hAnsi="Sylfaen" w:cs="Sylfaen"/>
          <w:sz w:val="20"/>
          <w:szCs w:val="20"/>
          <w:lang w:val="ka-GE"/>
        </w:rPr>
        <w:t>საგანმანათლებლო პროგრამის/მოდულის მოთხოვნებთან მიმართებით.</w:t>
      </w:r>
    </w:p>
    <w:p w14:paraId="0D50F304" w14:textId="77777777" w:rsidR="0014352B" w:rsidRPr="00A25FBE" w:rsidRDefault="0014352B" w:rsidP="0014352B">
      <w:pPr>
        <w:spacing w:before="120" w:line="240" w:lineRule="auto"/>
        <w:jc w:val="both"/>
        <w:rPr>
          <w:rFonts w:eastAsia="Sylfaen,Sylfaen,Arial" w:cs="Sylfaen,Sylfaen,Arial"/>
          <w:b/>
          <w:bCs/>
          <w:i/>
          <w:sz w:val="20"/>
          <w:szCs w:val="20"/>
          <w:lang w:val="ka-GE"/>
        </w:rPr>
      </w:pPr>
      <w:r w:rsidRPr="00A25FBE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მოდულის</w:t>
      </w:r>
      <w:r w:rsidRPr="00A25FBE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 xml:space="preserve"> </w:t>
      </w:r>
      <w:r w:rsidRPr="00A25FBE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განხორციელების</w:t>
      </w:r>
      <w:r w:rsidRPr="00A25FBE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 xml:space="preserve"> </w:t>
      </w:r>
      <w:r w:rsidRPr="00A25FBE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ადგილი</w:t>
      </w:r>
      <w:r w:rsidRPr="00A25FBE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 xml:space="preserve">:   </w:t>
      </w:r>
    </w:p>
    <w:p w14:paraId="758795B9" w14:textId="77777777" w:rsidR="0014352B" w:rsidRPr="007F50DD" w:rsidRDefault="0014352B" w:rsidP="0014352B">
      <w:pPr>
        <w:spacing w:before="120" w:line="240" w:lineRule="auto"/>
        <w:jc w:val="both"/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</w:pPr>
      <w:r w:rsidRPr="007F50DD"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  <w:t>სსიპ</w:t>
      </w:r>
      <w:r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  <w:t xml:space="preserve"> </w:t>
      </w:r>
      <w:r w:rsidRPr="007F50DD"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  <w:t>კოლეჯი</w:t>
      </w:r>
      <w:r w:rsidRPr="007F50DD">
        <w:rPr>
          <w:rFonts w:eastAsia="Sylfaen,Sylfaen,Arial" w:cs="Sylfaen,Sylfaen,Arial"/>
          <w:bCs/>
          <w:i/>
          <w:sz w:val="20"/>
          <w:szCs w:val="20"/>
          <w:lang w:val="ka-GE"/>
        </w:rPr>
        <w:t xml:space="preserve"> ,,</w:t>
      </w:r>
      <w:r w:rsidRPr="007F50DD"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  <w:t>ახალი</w:t>
      </w:r>
      <w:r w:rsidRPr="007F50DD">
        <w:rPr>
          <w:rFonts w:eastAsia="Sylfaen,Sylfaen,Arial" w:cs="Sylfaen,Sylfaen,Arial"/>
          <w:bCs/>
          <w:i/>
          <w:sz w:val="20"/>
          <w:szCs w:val="20"/>
          <w:lang w:val="ka-GE"/>
        </w:rPr>
        <w:t xml:space="preserve"> </w:t>
      </w:r>
      <w:r w:rsidRPr="007F50DD"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  <w:t>ტალღა</w:t>
      </w:r>
      <w:r w:rsidRPr="007F50DD">
        <w:rPr>
          <w:rFonts w:eastAsia="Sylfaen,Sylfaen,Arial" w:cs="Sylfaen,Sylfaen,Arial"/>
          <w:bCs/>
          <w:i/>
          <w:sz w:val="20"/>
          <w:szCs w:val="20"/>
          <w:lang w:val="ka-GE"/>
        </w:rPr>
        <w:t xml:space="preserve">“; </w:t>
      </w:r>
      <w:r w:rsidRPr="007F50DD"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  <w:t>ქობულეთი</w:t>
      </w:r>
      <w:r w:rsidRPr="007F50DD">
        <w:rPr>
          <w:rFonts w:eastAsia="Sylfaen,Sylfaen,Arial" w:cs="Sylfaen,Sylfaen,Arial"/>
          <w:bCs/>
          <w:i/>
          <w:sz w:val="20"/>
          <w:szCs w:val="20"/>
          <w:lang w:val="ka-GE"/>
        </w:rPr>
        <w:t xml:space="preserve"> </w:t>
      </w:r>
      <w:r w:rsidRPr="007F50DD"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  <w:t>რუსთაველის</w:t>
      </w:r>
      <w:r w:rsidRPr="007F50DD">
        <w:rPr>
          <w:rFonts w:eastAsia="Sylfaen,Sylfaen,Arial" w:cs="Sylfaen,Sylfaen,Arial"/>
          <w:bCs/>
          <w:i/>
          <w:sz w:val="20"/>
          <w:szCs w:val="20"/>
          <w:lang w:val="ka-GE"/>
        </w:rPr>
        <w:t xml:space="preserve"> </w:t>
      </w:r>
      <w:r w:rsidRPr="007F50DD"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  <w:t>ქ</w:t>
      </w:r>
      <w:r w:rsidRPr="007F50DD">
        <w:rPr>
          <w:rFonts w:eastAsia="Sylfaen,Sylfaen,Arial" w:cs="Sylfaen,Sylfaen,Arial"/>
          <w:bCs/>
          <w:i/>
          <w:sz w:val="20"/>
          <w:szCs w:val="20"/>
          <w:lang w:val="ka-GE"/>
        </w:rPr>
        <w:t xml:space="preserve">. №154 ; </w:t>
      </w:r>
    </w:p>
    <w:p w14:paraId="6D87E007" w14:textId="77777777" w:rsidR="0014352B" w:rsidRPr="00132C8F" w:rsidRDefault="0014352B" w:rsidP="0014352B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A25FBE">
        <w:rPr>
          <w:rFonts w:ascii="Sylfaen" w:hAnsi="Sylfaen" w:cs="Arial"/>
          <w:b/>
          <w:sz w:val="20"/>
          <w:szCs w:val="20"/>
          <w:lang w:val="ka-GE"/>
        </w:rPr>
        <w:t xml:space="preserve">მოდულის განმახორციელებელი:  </w:t>
      </w:r>
      <w:r w:rsidRPr="00A25FBE">
        <w:rPr>
          <w:rFonts w:ascii="Sylfaen" w:hAnsi="Sylfaen" w:cs="Arial"/>
          <w:sz w:val="20"/>
          <w:szCs w:val="20"/>
          <w:lang w:val="ka-GE"/>
        </w:rPr>
        <w:t>იხ.დანართი 2</w:t>
      </w:r>
    </w:p>
    <w:p w14:paraId="565308E6" w14:textId="77777777" w:rsidR="00DE36F8" w:rsidRPr="0036485F" w:rsidRDefault="00DE36F8" w:rsidP="0036485F">
      <w:pPr>
        <w:spacing w:line="240" w:lineRule="auto"/>
        <w:rPr>
          <w:rFonts w:ascii="Sylfaen" w:hAnsi="Sylfaen" w:cs="Arial"/>
          <w:sz w:val="20"/>
          <w:szCs w:val="20"/>
          <w:lang w:val="ka-GE"/>
        </w:rPr>
      </w:pPr>
    </w:p>
    <w:sectPr w:rsidR="00DE36F8" w:rsidRPr="0036485F" w:rsidSect="000921E9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46BE235" w14:textId="77777777" w:rsidR="00FC1E4E" w:rsidRDefault="00FC1E4E" w:rsidP="00185B3C">
      <w:pPr>
        <w:spacing w:after="0" w:line="240" w:lineRule="auto"/>
      </w:pPr>
      <w:r>
        <w:separator/>
      </w:r>
    </w:p>
  </w:endnote>
  <w:endnote w:type="continuationSeparator" w:id="0">
    <w:p w14:paraId="75964CA5" w14:textId="77777777" w:rsidR="00FC1E4E" w:rsidRDefault="00FC1E4E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,Sylfaen,Arial">
    <w:altName w:val="Times New Roman"/>
    <w:panose1 w:val="00000000000000000000"/>
    <w:charset w:val="00"/>
    <w:family w:val="roman"/>
    <w:notTrueType/>
    <w:pitch w:val="default"/>
  </w:font>
  <w:font w:name="Sylfaen,Arial">
    <w:altName w:val="Times New Roman"/>
    <w:panose1 w:val="00000000000000000000"/>
    <w:charset w:val="00"/>
    <w:family w:val="roman"/>
    <w:notTrueType/>
    <w:pitch w:val="default"/>
  </w:font>
  <w:font w:name="Sylfaen,Sylfaen,Calibri">
    <w:altName w:val="Times New Roman"/>
    <w:panose1 w:val="00000000000000000000"/>
    <w:charset w:val="00"/>
    <w:family w:val="roman"/>
    <w:notTrueType/>
    <w:pitch w:val="default"/>
  </w:font>
  <w:font w:name="Sylfaen,Calibri">
    <w:altName w:val="Times New Roman"/>
    <w:panose1 w:val="00000000000000000000"/>
    <w:charset w:val="00"/>
    <w:family w:val="roman"/>
    <w:notTrueType/>
    <w:pitch w:val="default"/>
  </w:font>
  <w:font w:name="Sylfaen,Sylfaen,MS Mincho">
    <w:altName w:val="Times New Roman"/>
    <w:panose1 w:val="00000000000000000000"/>
    <w:charset w:val="00"/>
    <w:family w:val="roman"/>
    <w:notTrueType/>
    <w:pitch w:val="default"/>
  </w:font>
  <w:font w:name="Sylfaen,MS Minch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12B8CD" w14:textId="77777777" w:rsidR="007F6F92" w:rsidRDefault="007F6F92">
    <w:pPr>
      <w:pStyle w:val="af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B340454" w14:textId="77777777" w:rsidR="007307E8" w:rsidRDefault="007307E8">
        <w:pPr>
          <w:pStyle w:val="af0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55EAE">
          <w:rPr>
            <w:noProof/>
          </w:rPr>
          <w:t>15</w:t>
        </w:r>
        <w:r>
          <w:rPr>
            <w:noProof/>
          </w:rPr>
          <w:fldChar w:fldCharType="end"/>
        </w:r>
      </w:p>
    </w:sdtContent>
  </w:sdt>
  <w:p w14:paraId="1EE21D59" w14:textId="77777777" w:rsidR="007307E8" w:rsidRDefault="007307E8">
    <w:pPr>
      <w:pStyle w:val="af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ED9AB9" w14:textId="77777777" w:rsidR="007F6F92" w:rsidRDefault="007F6F92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4CCCDCC" w14:textId="77777777" w:rsidR="00FC1E4E" w:rsidRDefault="00FC1E4E" w:rsidP="00185B3C">
      <w:pPr>
        <w:spacing w:after="0" w:line="240" w:lineRule="auto"/>
      </w:pPr>
      <w:r>
        <w:separator/>
      </w:r>
    </w:p>
  </w:footnote>
  <w:footnote w:type="continuationSeparator" w:id="0">
    <w:p w14:paraId="166F566B" w14:textId="77777777" w:rsidR="00FC1E4E" w:rsidRDefault="00FC1E4E" w:rsidP="00185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2ACDEF" w14:textId="77777777" w:rsidR="007F6F92" w:rsidRDefault="007F6F92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C556E3" w14:textId="781E1B44" w:rsidR="007307E8" w:rsidRPr="00C56364" w:rsidRDefault="007307E8" w:rsidP="00C56364">
    <w:pPr>
      <w:pStyle w:val="ae"/>
      <w:jc w:val="right"/>
      <w:rPr>
        <w:rFonts w:ascii="Sylfaen" w:hAnsi="Sylfaen"/>
        <w:i/>
        <w:lang w:val="ka-GE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6D8AD7" w14:textId="77777777" w:rsidR="007F6F92" w:rsidRDefault="007F6F92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836AA"/>
    <w:multiLevelType w:val="hybridMultilevel"/>
    <w:tmpl w:val="A19094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1F5C96"/>
    <w:multiLevelType w:val="hybridMultilevel"/>
    <w:tmpl w:val="5FDAB5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6441ED"/>
    <w:multiLevelType w:val="hybridMultilevel"/>
    <w:tmpl w:val="CD861F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8A16C0"/>
    <w:multiLevelType w:val="hybridMultilevel"/>
    <w:tmpl w:val="D9D8F6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7E0A46"/>
    <w:multiLevelType w:val="hybridMultilevel"/>
    <w:tmpl w:val="7F94EA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2B720B7"/>
    <w:multiLevelType w:val="hybridMultilevel"/>
    <w:tmpl w:val="65E0B4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B332A2"/>
    <w:multiLevelType w:val="hybridMultilevel"/>
    <w:tmpl w:val="472CB0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5544111"/>
    <w:multiLevelType w:val="hybridMultilevel"/>
    <w:tmpl w:val="E5601C86"/>
    <w:lvl w:ilvl="0" w:tplc="D69E032A">
      <w:numFmt w:val="bullet"/>
      <w:lvlText w:val="-"/>
      <w:lvlJc w:val="left"/>
      <w:pPr>
        <w:ind w:left="1063" w:hanging="360"/>
      </w:pPr>
      <w:rPr>
        <w:rFonts w:ascii="Sylfaen" w:eastAsia="Times New Roman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3" w:hanging="360"/>
      </w:pPr>
      <w:rPr>
        <w:rFonts w:ascii="Wingdings" w:hAnsi="Wingdings" w:hint="default"/>
      </w:rPr>
    </w:lvl>
  </w:abstractNum>
  <w:abstractNum w:abstractNumId="8">
    <w:nsid w:val="30137D26"/>
    <w:multiLevelType w:val="hybridMultilevel"/>
    <w:tmpl w:val="FC7818B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314E46CF"/>
    <w:multiLevelType w:val="hybridMultilevel"/>
    <w:tmpl w:val="514642D8"/>
    <w:lvl w:ilvl="0" w:tplc="04090001">
      <w:start w:val="1"/>
      <w:numFmt w:val="bullet"/>
      <w:lvlText w:val=""/>
      <w:lvlJc w:val="left"/>
      <w:pPr>
        <w:ind w:left="106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3" w:hanging="360"/>
      </w:pPr>
      <w:rPr>
        <w:rFonts w:ascii="Wingdings" w:hAnsi="Wingdings" w:hint="default"/>
      </w:rPr>
    </w:lvl>
  </w:abstractNum>
  <w:abstractNum w:abstractNumId="10">
    <w:nsid w:val="31D3277A"/>
    <w:multiLevelType w:val="hybridMultilevel"/>
    <w:tmpl w:val="666A4B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4420356"/>
    <w:multiLevelType w:val="hybridMultilevel"/>
    <w:tmpl w:val="004E14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73D5946"/>
    <w:multiLevelType w:val="hybridMultilevel"/>
    <w:tmpl w:val="18FA89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CA2446C"/>
    <w:multiLevelType w:val="hybridMultilevel"/>
    <w:tmpl w:val="4CA48818"/>
    <w:lvl w:ilvl="0" w:tplc="04090001">
      <w:start w:val="1"/>
      <w:numFmt w:val="bullet"/>
      <w:lvlText w:val=""/>
      <w:lvlJc w:val="left"/>
      <w:pPr>
        <w:ind w:left="7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1" w:hanging="360"/>
      </w:pPr>
      <w:rPr>
        <w:rFonts w:ascii="Wingdings" w:hAnsi="Wingdings" w:hint="default"/>
      </w:rPr>
    </w:lvl>
  </w:abstractNum>
  <w:abstractNum w:abstractNumId="14">
    <w:nsid w:val="3E2843B7"/>
    <w:multiLevelType w:val="hybridMultilevel"/>
    <w:tmpl w:val="322E80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1BD2E13"/>
    <w:multiLevelType w:val="hybridMultilevel"/>
    <w:tmpl w:val="89E6D944"/>
    <w:lvl w:ilvl="0" w:tplc="04090001">
      <w:start w:val="1"/>
      <w:numFmt w:val="bullet"/>
      <w:lvlText w:val=""/>
      <w:lvlJc w:val="left"/>
      <w:pPr>
        <w:ind w:left="7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1" w:hanging="360"/>
      </w:pPr>
      <w:rPr>
        <w:rFonts w:ascii="Wingdings" w:hAnsi="Wingdings" w:hint="default"/>
      </w:rPr>
    </w:lvl>
  </w:abstractNum>
  <w:abstractNum w:abstractNumId="16">
    <w:nsid w:val="47787C56"/>
    <w:multiLevelType w:val="hybridMultilevel"/>
    <w:tmpl w:val="9F6096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7C76545"/>
    <w:multiLevelType w:val="hybridMultilevel"/>
    <w:tmpl w:val="CF4891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CC84D92"/>
    <w:multiLevelType w:val="hybridMultilevel"/>
    <w:tmpl w:val="5498E00A"/>
    <w:lvl w:ilvl="0" w:tplc="04090001">
      <w:start w:val="1"/>
      <w:numFmt w:val="bullet"/>
      <w:lvlText w:val=""/>
      <w:lvlJc w:val="left"/>
      <w:pPr>
        <w:ind w:left="7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1" w:hanging="360"/>
      </w:pPr>
      <w:rPr>
        <w:rFonts w:ascii="Wingdings" w:hAnsi="Wingdings" w:hint="default"/>
      </w:rPr>
    </w:lvl>
  </w:abstractNum>
  <w:abstractNum w:abstractNumId="19">
    <w:nsid w:val="54672AC0"/>
    <w:multiLevelType w:val="hybridMultilevel"/>
    <w:tmpl w:val="70CE0C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5B1321E"/>
    <w:multiLevelType w:val="hybridMultilevel"/>
    <w:tmpl w:val="AF68ABDA"/>
    <w:lvl w:ilvl="0" w:tplc="04090001">
      <w:start w:val="1"/>
      <w:numFmt w:val="bullet"/>
      <w:lvlText w:val=""/>
      <w:lvlJc w:val="left"/>
      <w:pPr>
        <w:ind w:left="7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1" w:hanging="360"/>
      </w:pPr>
      <w:rPr>
        <w:rFonts w:ascii="Wingdings" w:hAnsi="Wingdings" w:hint="default"/>
      </w:rPr>
    </w:lvl>
  </w:abstractNum>
  <w:abstractNum w:abstractNumId="21">
    <w:nsid w:val="580D3178"/>
    <w:multiLevelType w:val="hybridMultilevel"/>
    <w:tmpl w:val="094AC3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BF34661"/>
    <w:multiLevelType w:val="hybridMultilevel"/>
    <w:tmpl w:val="9864BA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E146030"/>
    <w:multiLevelType w:val="hybridMultilevel"/>
    <w:tmpl w:val="A54E5418"/>
    <w:lvl w:ilvl="0" w:tplc="04090001">
      <w:start w:val="1"/>
      <w:numFmt w:val="bullet"/>
      <w:lvlText w:val=""/>
      <w:lvlJc w:val="left"/>
      <w:pPr>
        <w:ind w:left="70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1" w:hanging="360"/>
      </w:pPr>
      <w:rPr>
        <w:rFonts w:ascii="Wingdings" w:hAnsi="Wingdings" w:hint="default"/>
      </w:rPr>
    </w:lvl>
  </w:abstractNum>
  <w:abstractNum w:abstractNumId="24">
    <w:nsid w:val="63561F8F"/>
    <w:multiLevelType w:val="hybridMultilevel"/>
    <w:tmpl w:val="C87E3C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3D3693B"/>
    <w:multiLevelType w:val="hybridMultilevel"/>
    <w:tmpl w:val="755822A4"/>
    <w:lvl w:ilvl="0" w:tplc="04090001">
      <w:start w:val="1"/>
      <w:numFmt w:val="bullet"/>
      <w:lvlText w:val=""/>
      <w:lvlJc w:val="left"/>
      <w:pPr>
        <w:ind w:left="7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1" w:hanging="360"/>
      </w:pPr>
      <w:rPr>
        <w:rFonts w:ascii="Wingdings" w:hAnsi="Wingdings" w:hint="default"/>
      </w:rPr>
    </w:lvl>
  </w:abstractNum>
  <w:abstractNum w:abstractNumId="26">
    <w:nsid w:val="707B5F0B"/>
    <w:multiLevelType w:val="hybridMultilevel"/>
    <w:tmpl w:val="E5128F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14529B6"/>
    <w:multiLevelType w:val="hybridMultilevel"/>
    <w:tmpl w:val="BDBEB7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49C4D87"/>
    <w:multiLevelType w:val="hybridMultilevel"/>
    <w:tmpl w:val="DD5A42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C4541B5"/>
    <w:multiLevelType w:val="hybridMultilevel"/>
    <w:tmpl w:val="93B8909E"/>
    <w:lvl w:ilvl="0" w:tplc="20001758">
      <w:start w:val="1"/>
      <w:numFmt w:val="bullet"/>
      <w:lvlText w:val=""/>
      <w:lvlJc w:val="right"/>
      <w:pPr>
        <w:ind w:left="1080" w:hanging="360"/>
      </w:pPr>
      <w:rPr>
        <w:rFonts w:ascii="Symbol" w:hAnsi="Symbol" w:hint="default"/>
        <w:b/>
        <w:i w:val="0"/>
        <w:outline w:val="0"/>
        <w:shadow w:val="0"/>
        <w:emboss w:val="0"/>
        <w:imprint w:val="0"/>
      </w:rPr>
    </w:lvl>
    <w:lvl w:ilvl="1" w:tplc="7E4CA016">
      <w:numFmt w:val="bullet"/>
      <w:lvlText w:val="-"/>
      <w:lvlJc w:val="left"/>
      <w:pPr>
        <w:ind w:left="1800" w:hanging="360"/>
      </w:pPr>
      <w:rPr>
        <w:rFonts w:ascii="Sylfaen" w:eastAsia="Times New Roman" w:hAnsi="Sylfae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29"/>
  </w:num>
  <w:num w:numId="3">
    <w:abstractNumId w:val="19"/>
  </w:num>
  <w:num w:numId="4">
    <w:abstractNumId w:val="16"/>
  </w:num>
  <w:num w:numId="5">
    <w:abstractNumId w:val="2"/>
  </w:num>
  <w:num w:numId="6">
    <w:abstractNumId w:val="17"/>
  </w:num>
  <w:num w:numId="7">
    <w:abstractNumId w:val="14"/>
  </w:num>
  <w:num w:numId="8">
    <w:abstractNumId w:val="11"/>
  </w:num>
  <w:num w:numId="9">
    <w:abstractNumId w:val="10"/>
  </w:num>
  <w:num w:numId="10">
    <w:abstractNumId w:val="7"/>
  </w:num>
  <w:num w:numId="11">
    <w:abstractNumId w:val="9"/>
  </w:num>
  <w:num w:numId="12">
    <w:abstractNumId w:val="28"/>
  </w:num>
  <w:num w:numId="13">
    <w:abstractNumId w:val="3"/>
  </w:num>
  <w:num w:numId="14">
    <w:abstractNumId w:val="27"/>
  </w:num>
  <w:num w:numId="15">
    <w:abstractNumId w:val="6"/>
  </w:num>
  <w:num w:numId="16">
    <w:abstractNumId w:val="24"/>
  </w:num>
  <w:num w:numId="17">
    <w:abstractNumId w:val="0"/>
  </w:num>
  <w:num w:numId="18">
    <w:abstractNumId w:val="26"/>
  </w:num>
  <w:num w:numId="19">
    <w:abstractNumId w:val="5"/>
  </w:num>
  <w:num w:numId="20">
    <w:abstractNumId w:val="4"/>
  </w:num>
  <w:num w:numId="21">
    <w:abstractNumId w:val="20"/>
  </w:num>
  <w:num w:numId="22">
    <w:abstractNumId w:val="23"/>
  </w:num>
  <w:num w:numId="23">
    <w:abstractNumId w:val="15"/>
  </w:num>
  <w:num w:numId="24">
    <w:abstractNumId w:val="13"/>
  </w:num>
  <w:num w:numId="25">
    <w:abstractNumId w:val="25"/>
  </w:num>
  <w:num w:numId="26">
    <w:abstractNumId w:val="18"/>
  </w:num>
  <w:num w:numId="27">
    <w:abstractNumId w:val="8"/>
  </w:num>
  <w:num w:numId="28">
    <w:abstractNumId w:val="12"/>
  </w:num>
  <w:num w:numId="29">
    <w:abstractNumId w:val="21"/>
  </w:num>
  <w:num w:numId="30">
    <w:abstractNumId w:val="1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01051"/>
    <w:rsid w:val="00002937"/>
    <w:rsid w:val="00003AAC"/>
    <w:rsid w:val="00006AD1"/>
    <w:rsid w:val="00014754"/>
    <w:rsid w:val="00016C93"/>
    <w:rsid w:val="00017A37"/>
    <w:rsid w:val="000242F9"/>
    <w:rsid w:val="00024577"/>
    <w:rsid w:val="000270A3"/>
    <w:rsid w:val="00031753"/>
    <w:rsid w:val="000322DE"/>
    <w:rsid w:val="000349BD"/>
    <w:rsid w:val="0003707E"/>
    <w:rsid w:val="00041ADD"/>
    <w:rsid w:val="000423B6"/>
    <w:rsid w:val="00042CA5"/>
    <w:rsid w:val="00051A27"/>
    <w:rsid w:val="000527BF"/>
    <w:rsid w:val="000547FF"/>
    <w:rsid w:val="00057861"/>
    <w:rsid w:val="00064A5A"/>
    <w:rsid w:val="00070F52"/>
    <w:rsid w:val="00071CD1"/>
    <w:rsid w:val="00073549"/>
    <w:rsid w:val="00073CDE"/>
    <w:rsid w:val="00074CCF"/>
    <w:rsid w:val="000750A1"/>
    <w:rsid w:val="000767CA"/>
    <w:rsid w:val="00077FC5"/>
    <w:rsid w:val="000829A9"/>
    <w:rsid w:val="000921E9"/>
    <w:rsid w:val="0009772D"/>
    <w:rsid w:val="000A1FEF"/>
    <w:rsid w:val="000A2599"/>
    <w:rsid w:val="000A6D76"/>
    <w:rsid w:val="000B78F7"/>
    <w:rsid w:val="000B7953"/>
    <w:rsid w:val="000C46D5"/>
    <w:rsid w:val="000D2E3A"/>
    <w:rsid w:val="000D3466"/>
    <w:rsid w:val="000D3E00"/>
    <w:rsid w:val="000D4770"/>
    <w:rsid w:val="000D6499"/>
    <w:rsid w:val="000D69D7"/>
    <w:rsid w:val="000E277C"/>
    <w:rsid w:val="000E3D11"/>
    <w:rsid w:val="000E3D8E"/>
    <w:rsid w:val="000E47CF"/>
    <w:rsid w:val="000E4D2C"/>
    <w:rsid w:val="000E7983"/>
    <w:rsid w:val="000F009F"/>
    <w:rsid w:val="000F113D"/>
    <w:rsid w:val="000F3FB0"/>
    <w:rsid w:val="000F4D64"/>
    <w:rsid w:val="00100B97"/>
    <w:rsid w:val="00101051"/>
    <w:rsid w:val="001015D3"/>
    <w:rsid w:val="001033F3"/>
    <w:rsid w:val="0010606C"/>
    <w:rsid w:val="001143F6"/>
    <w:rsid w:val="001151B5"/>
    <w:rsid w:val="00116283"/>
    <w:rsid w:val="00116818"/>
    <w:rsid w:val="00120557"/>
    <w:rsid w:val="001217A7"/>
    <w:rsid w:val="00123469"/>
    <w:rsid w:val="00125700"/>
    <w:rsid w:val="00127820"/>
    <w:rsid w:val="0014352B"/>
    <w:rsid w:val="00143D46"/>
    <w:rsid w:val="00163D53"/>
    <w:rsid w:val="00165645"/>
    <w:rsid w:val="00174F99"/>
    <w:rsid w:val="00185B3C"/>
    <w:rsid w:val="00195293"/>
    <w:rsid w:val="00195412"/>
    <w:rsid w:val="00196C42"/>
    <w:rsid w:val="001A060A"/>
    <w:rsid w:val="001A42DE"/>
    <w:rsid w:val="001A4739"/>
    <w:rsid w:val="001A52F1"/>
    <w:rsid w:val="001A7D8F"/>
    <w:rsid w:val="001B04B1"/>
    <w:rsid w:val="001B3358"/>
    <w:rsid w:val="001B5DED"/>
    <w:rsid w:val="001B6717"/>
    <w:rsid w:val="001C2E3A"/>
    <w:rsid w:val="001D3F24"/>
    <w:rsid w:val="001D6034"/>
    <w:rsid w:val="001E005A"/>
    <w:rsid w:val="001E7897"/>
    <w:rsid w:val="00212C1E"/>
    <w:rsid w:val="00216343"/>
    <w:rsid w:val="00221256"/>
    <w:rsid w:val="00223153"/>
    <w:rsid w:val="00235C64"/>
    <w:rsid w:val="00241FE5"/>
    <w:rsid w:val="00243845"/>
    <w:rsid w:val="002510D4"/>
    <w:rsid w:val="0025148A"/>
    <w:rsid w:val="0025474A"/>
    <w:rsid w:val="00255BEC"/>
    <w:rsid w:val="00257309"/>
    <w:rsid w:val="002635A6"/>
    <w:rsid w:val="002738C9"/>
    <w:rsid w:val="00273A23"/>
    <w:rsid w:val="00273EE5"/>
    <w:rsid w:val="002746FA"/>
    <w:rsid w:val="00276A83"/>
    <w:rsid w:val="00284260"/>
    <w:rsid w:val="00285684"/>
    <w:rsid w:val="002945AA"/>
    <w:rsid w:val="002A3920"/>
    <w:rsid w:val="002A4269"/>
    <w:rsid w:val="002A5D19"/>
    <w:rsid w:val="002B0494"/>
    <w:rsid w:val="002B2B07"/>
    <w:rsid w:val="002B7A80"/>
    <w:rsid w:val="002C2AA2"/>
    <w:rsid w:val="002C34B7"/>
    <w:rsid w:val="002C3E91"/>
    <w:rsid w:val="002C5D57"/>
    <w:rsid w:val="002C61ED"/>
    <w:rsid w:val="002C7EC2"/>
    <w:rsid w:val="002D5907"/>
    <w:rsid w:val="002D5A93"/>
    <w:rsid w:val="002E088E"/>
    <w:rsid w:val="002E1123"/>
    <w:rsid w:val="002E453B"/>
    <w:rsid w:val="002E5E11"/>
    <w:rsid w:val="002E5F84"/>
    <w:rsid w:val="002E7C79"/>
    <w:rsid w:val="002F4F8A"/>
    <w:rsid w:val="002F557D"/>
    <w:rsid w:val="00301957"/>
    <w:rsid w:val="00303575"/>
    <w:rsid w:val="00303EB0"/>
    <w:rsid w:val="003057F4"/>
    <w:rsid w:val="00305896"/>
    <w:rsid w:val="00312FD9"/>
    <w:rsid w:val="0031323E"/>
    <w:rsid w:val="00315959"/>
    <w:rsid w:val="003167E8"/>
    <w:rsid w:val="003257E1"/>
    <w:rsid w:val="00331EF1"/>
    <w:rsid w:val="003321D7"/>
    <w:rsid w:val="00332218"/>
    <w:rsid w:val="00334554"/>
    <w:rsid w:val="00336580"/>
    <w:rsid w:val="00337055"/>
    <w:rsid w:val="003438B3"/>
    <w:rsid w:val="00343E19"/>
    <w:rsid w:val="0034444C"/>
    <w:rsid w:val="003578E9"/>
    <w:rsid w:val="003603C6"/>
    <w:rsid w:val="0036481E"/>
    <w:rsid w:val="0036485F"/>
    <w:rsid w:val="00366A51"/>
    <w:rsid w:val="0037308B"/>
    <w:rsid w:val="00381879"/>
    <w:rsid w:val="00384B2B"/>
    <w:rsid w:val="003872D9"/>
    <w:rsid w:val="003A40C3"/>
    <w:rsid w:val="003A5138"/>
    <w:rsid w:val="003A52CD"/>
    <w:rsid w:val="003B23A0"/>
    <w:rsid w:val="003B5454"/>
    <w:rsid w:val="003D6C2A"/>
    <w:rsid w:val="003E38B4"/>
    <w:rsid w:val="003E6509"/>
    <w:rsid w:val="003F06D1"/>
    <w:rsid w:val="00401CDC"/>
    <w:rsid w:val="004052D7"/>
    <w:rsid w:val="00407922"/>
    <w:rsid w:val="00413061"/>
    <w:rsid w:val="00422F8D"/>
    <w:rsid w:val="00423A40"/>
    <w:rsid w:val="00424565"/>
    <w:rsid w:val="004306C8"/>
    <w:rsid w:val="004318E0"/>
    <w:rsid w:val="004326F1"/>
    <w:rsid w:val="004344EA"/>
    <w:rsid w:val="00434A04"/>
    <w:rsid w:val="0044166A"/>
    <w:rsid w:val="0044198E"/>
    <w:rsid w:val="0044274A"/>
    <w:rsid w:val="004439AA"/>
    <w:rsid w:val="00451143"/>
    <w:rsid w:val="00451D59"/>
    <w:rsid w:val="00453C29"/>
    <w:rsid w:val="00455F5D"/>
    <w:rsid w:val="00460555"/>
    <w:rsid w:val="004626CB"/>
    <w:rsid w:val="004642C5"/>
    <w:rsid w:val="004727F2"/>
    <w:rsid w:val="00472E6E"/>
    <w:rsid w:val="00475DB8"/>
    <w:rsid w:val="0047637C"/>
    <w:rsid w:val="0048390D"/>
    <w:rsid w:val="00484D45"/>
    <w:rsid w:val="00485C64"/>
    <w:rsid w:val="00490842"/>
    <w:rsid w:val="00492F66"/>
    <w:rsid w:val="004B0BD5"/>
    <w:rsid w:val="004B5554"/>
    <w:rsid w:val="004B75BD"/>
    <w:rsid w:val="004C1676"/>
    <w:rsid w:val="004C3EB4"/>
    <w:rsid w:val="004D091F"/>
    <w:rsid w:val="004D0F5C"/>
    <w:rsid w:val="004D4922"/>
    <w:rsid w:val="004D5BE4"/>
    <w:rsid w:val="004D7749"/>
    <w:rsid w:val="004E2B5D"/>
    <w:rsid w:val="004E339C"/>
    <w:rsid w:val="004E7130"/>
    <w:rsid w:val="004E7F94"/>
    <w:rsid w:val="004F1FA1"/>
    <w:rsid w:val="004F5583"/>
    <w:rsid w:val="004F5A0B"/>
    <w:rsid w:val="004F5D16"/>
    <w:rsid w:val="00507457"/>
    <w:rsid w:val="005109C6"/>
    <w:rsid w:val="0051300B"/>
    <w:rsid w:val="00515033"/>
    <w:rsid w:val="0051656A"/>
    <w:rsid w:val="0052139E"/>
    <w:rsid w:val="00524A5C"/>
    <w:rsid w:val="00526C56"/>
    <w:rsid w:val="00533267"/>
    <w:rsid w:val="00534621"/>
    <w:rsid w:val="00535BDD"/>
    <w:rsid w:val="00544DDE"/>
    <w:rsid w:val="00545F4F"/>
    <w:rsid w:val="00547C94"/>
    <w:rsid w:val="00555A26"/>
    <w:rsid w:val="00556C9F"/>
    <w:rsid w:val="0055752F"/>
    <w:rsid w:val="005615CB"/>
    <w:rsid w:val="0056760F"/>
    <w:rsid w:val="00567C48"/>
    <w:rsid w:val="00572EFB"/>
    <w:rsid w:val="00574773"/>
    <w:rsid w:val="00576CB7"/>
    <w:rsid w:val="00582EF4"/>
    <w:rsid w:val="005832E3"/>
    <w:rsid w:val="0058763C"/>
    <w:rsid w:val="00587F8A"/>
    <w:rsid w:val="005942C7"/>
    <w:rsid w:val="00597A99"/>
    <w:rsid w:val="005A0687"/>
    <w:rsid w:val="005A1D0A"/>
    <w:rsid w:val="005A4467"/>
    <w:rsid w:val="005D0182"/>
    <w:rsid w:val="005D4196"/>
    <w:rsid w:val="005D6C94"/>
    <w:rsid w:val="005E4152"/>
    <w:rsid w:val="005E6E7E"/>
    <w:rsid w:val="005F4097"/>
    <w:rsid w:val="005F5BBF"/>
    <w:rsid w:val="00604159"/>
    <w:rsid w:val="00605055"/>
    <w:rsid w:val="00607D47"/>
    <w:rsid w:val="006111B0"/>
    <w:rsid w:val="00612238"/>
    <w:rsid w:val="006140B5"/>
    <w:rsid w:val="006212CB"/>
    <w:rsid w:val="006248C0"/>
    <w:rsid w:val="00626381"/>
    <w:rsid w:val="00633363"/>
    <w:rsid w:val="00633C11"/>
    <w:rsid w:val="00634770"/>
    <w:rsid w:val="00635FBD"/>
    <w:rsid w:val="00637623"/>
    <w:rsid w:val="00647521"/>
    <w:rsid w:val="00650860"/>
    <w:rsid w:val="00651D92"/>
    <w:rsid w:val="00651F3C"/>
    <w:rsid w:val="00652393"/>
    <w:rsid w:val="00653BBF"/>
    <w:rsid w:val="00654201"/>
    <w:rsid w:val="00654AF8"/>
    <w:rsid w:val="00662854"/>
    <w:rsid w:val="006635A7"/>
    <w:rsid w:val="006654D0"/>
    <w:rsid w:val="00665B67"/>
    <w:rsid w:val="00666992"/>
    <w:rsid w:val="00670B59"/>
    <w:rsid w:val="0068408D"/>
    <w:rsid w:val="006870E7"/>
    <w:rsid w:val="00691EB6"/>
    <w:rsid w:val="00691EC3"/>
    <w:rsid w:val="0069549F"/>
    <w:rsid w:val="006A2656"/>
    <w:rsid w:val="006A5A5A"/>
    <w:rsid w:val="006A68E0"/>
    <w:rsid w:val="006B2B14"/>
    <w:rsid w:val="006B4763"/>
    <w:rsid w:val="006B5F00"/>
    <w:rsid w:val="006C06C2"/>
    <w:rsid w:val="006C2AC6"/>
    <w:rsid w:val="006C5EF1"/>
    <w:rsid w:val="006C631C"/>
    <w:rsid w:val="006C6599"/>
    <w:rsid w:val="006C6727"/>
    <w:rsid w:val="006C7D74"/>
    <w:rsid w:val="006D0534"/>
    <w:rsid w:val="006D0F96"/>
    <w:rsid w:val="006D16AA"/>
    <w:rsid w:val="006D228D"/>
    <w:rsid w:val="006D5802"/>
    <w:rsid w:val="006D64E6"/>
    <w:rsid w:val="006D7BD0"/>
    <w:rsid w:val="006E0719"/>
    <w:rsid w:val="006E1D56"/>
    <w:rsid w:val="006E375D"/>
    <w:rsid w:val="006E6BF5"/>
    <w:rsid w:val="006F0C8C"/>
    <w:rsid w:val="007003EE"/>
    <w:rsid w:val="0070782A"/>
    <w:rsid w:val="007120D9"/>
    <w:rsid w:val="007125C5"/>
    <w:rsid w:val="00721C53"/>
    <w:rsid w:val="007276B1"/>
    <w:rsid w:val="007307E8"/>
    <w:rsid w:val="00731E1E"/>
    <w:rsid w:val="00732256"/>
    <w:rsid w:val="0073716A"/>
    <w:rsid w:val="00737213"/>
    <w:rsid w:val="00737F9E"/>
    <w:rsid w:val="007424E3"/>
    <w:rsid w:val="0074643C"/>
    <w:rsid w:val="00746501"/>
    <w:rsid w:val="007513D3"/>
    <w:rsid w:val="007515B0"/>
    <w:rsid w:val="00756F28"/>
    <w:rsid w:val="0076535D"/>
    <w:rsid w:val="007657C4"/>
    <w:rsid w:val="00770D65"/>
    <w:rsid w:val="007776AB"/>
    <w:rsid w:val="007813A2"/>
    <w:rsid w:val="007817B6"/>
    <w:rsid w:val="007825EA"/>
    <w:rsid w:val="00783563"/>
    <w:rsid w:val="00787F4D"/>
    <w:rsid w:val="0079029C"/>
    <w:rsid w:val="0079591E"/>
    <w:rsid w:val="00795AE1"/>
    <w:rsid w:val="007A55B8"/>
    <w:rsid w:val="007B3A20"/>
    <w:rsid w:val="007C0CA9"/>
    <w:rsid w:val="007C1E3A"/>
    <w:rsid w:val="007C2AB0"/>
    <w:rsid w:val="007C5598"/>
    <w:rsid w:val="007C7AF0"/>
    <w:rsid w:val="007D3ACA"/>
    <w:rsid w:val="007D73F9"/>
    <w:rsid w:val="007D74B8"/>
    <w:rsid w:val="007E2411"/>
    <w:rsid w:val="007E296A"/>
    <w:rsid w:val="007F0B70"/>
    <w:rsid w:val="007F2E4E"/>
    <w:rsid w:val="007F6F92"/>
    <w:rsid w:val="00806378"/>
    <w:rsid w:val="008063CB"/>
    <w:rsid w:val="00816F1E"/>
    <w:rsid w:val="00822A98"/>
    <w:rsid w:val="00823438"/>
    <w:rsid w:val="00823C99"/>
    <w:rsid w:val="00825416"/>
    <w:rsid w:val="008308F9"/>
    <w:rsid w:val="00836188"/>
    <w:rsid w:val="0084287F"/>
    <w:rsid w:val="00843C2C"/>
    <w:rsid w:val="00845F3F"/>
    <w:rsid w:val="00847A55"/>
    <w:rsid w:val="008540CD"/>
    <w:rsid w:val="00854759"/>
    <w:rsid w:val="008548ED"/>
    <w:rsid w:val="00855EAE"/>
    <w:rsid w:val="00865DB6"/>
    <w:rsid w:val="0087147A"/>
    <w:rsid w:val="0087206B"/>
    <w:rsid w:val="00872F14"/>
    <w:rsid w:val="00877C43"/>
    <w:rsid w:val="00883C43"/>
    <w:rsid w:val="00883C54"/>
    <w:rsid w:val="0088764F"/>
    <w:rsid w:val="00891068"/>
    <w:rsid w:val="008A07FA"/>
    <w:rsid w:val="008A41B2"/>
    <w:rsid w:val="008B2BEF"/>
    <w:rsid w:val="008B3DA6"/>
    <w:rsid w:val="008B62DF"/>
    <w:rsid w:val="008C3858"/>
    <w:rsid w:val="008D5C1C"/>
    <w:rsid w:val="008D73EB"/>
    <w:rsid w:val="008E3D6B"/>
    <w:rsid w:val="008E6318"/>
    <w:rsid w:val="008E6B3B"/>
    <w:rsid w:val="008E75E7"/>
    <w:rsid w:val="008F209F"/>
    <w:rsid w:val="008F2AE5"/>
    <w:rsid w:val="008F2F74"/>
    <w:rsid w:val="008F7132"/>
    <w:rsid w:val="00905AB0"/>
    <w:rsid w:val="00907475"/>
    <w:rsid w:val="009106AE"/>
    <w:rsid w:val="009131B8"/>
    <w:rsid w:val="00914543"/>
    <w:rsid w:val="00924CF4"/>
    <w:rsid w:val="00925842"/>
    <w:rsid w:val="00930D96"/>
    <w:rsid w:val="00932F38"/>
    <w:rsid w:val="00934572"/>
    <w:rsid w:val="009417CD"/>
    <w:rsid w:val="00941979"/>
    <w:rsid w:val="00942002"/>
    <w:rsid w:val="0094448E"/>
    <w:rsid w:val="0095319A"/>
    <w:rsid w:val="009536BC"/>
    <w:rsid w:val="00953A5D"/>
    <w:rsid w:val="00953C13"/>
    <w:rsid w:val="00956BE3"/>
    <w:rsid w:val="009616C3"/>
    <w:rsid w:val="00962F05"/>
    <w:rsid w:val="00962F59"/>
    <w:rsid w:val="00972A54"/>
    <w:rsid w:val="00984CB3"/>
    <w:rsid w:val="00993913"/>
    <w:rsid w:val="00996117"/>
    <w:rsid w:val="009A0277"/>
    <w:rsid w:val="009A0D1D"/>
    <w:rsid w:val="009A2051"/>
    <w:rsid w:val="009A3BAB"/>
    <w:rsid w:val="009B2285"/>
    <w:rsid w:val="009B2315"/>
    <w:rsid w:val="009B5459"/>
    <w:rsid w:val="009B5F3F"/>
    <w:rsid w:val="009C0A63"/>
    <w:rsid w:val="009C1B6F"/>
    <w:rsid w:val="009C386F"/>
    <w:rsid w:val="009D7C19"/>
    <w:rsid w:val="009E0863"/>
    <w:rsid w:val="009E2F0D"/>
    <w:rsid w:val="009E5736"/>
    <w:rsid w:val="009F15CF"/>
    <w:rsid w:val="009F3335"/>
    <w:rsid w:val="009F3968"/>
    <w:rsid w:val="009F3F47"/>
    <w:rsid w:val="009F58F9"/>
    <w:rsid w:val="009F6FAD"/>
    <w:rsid w:val="00A15773"/>
    <w:rsid w:val="00A21479"/>
    <w:rsid w:val="00A2270A"/>
    <w:rsid w:val="00A2463E"/>
    <w:rsid w:val="00A24D2B"/>
    <w:rsid w:val="00A24D52"/>
    <w:rsid w:val="00A30598"/>
    <w:rsid w:val="00A33C73"/>
    <w:rsid w:val="00A369ED"/>
    <w:rsid w:val="00A4173D"/>
    <w:rsid w:val="00A41A0C"/>
    <w:rsid w:val="00A43973"/>
    <w:rsid w:val="00A44E7D"/>
    <w:rsid w:val="00A45BAF"/>
    <w:rsid w:val="00A56563"/>
    <w:rsid w:val="00A5668B"/>
    <w:rsid w:val="00A6102C"/>
    <w:rsid w:val="00A63BD8"/>
    <w:rsid w:val="00A6718E"/>
    <w:rsid w:val="00A7143D"/>
    <w:rsid w:val="00A73B23"/>
    <w:rsid w:val="00A7467E"/>
    <w:rsid w:val="00A74AB5"/>
    <w:rsid w:val="00A7519A"/>
    <w:rsid w:val="00A811D5"/>
    <w:rsid w:val="00A83608"/>
    <w:rsid w:val="00A8453C"/>
    <w:rsid w:val="00A946A0"/>
    <w:rsid w:val="00A95371"/>
    <w:rsid w:val="00AA32D4"/>
    <w:rsid w:val="00AA6260"/>
    <w:rsid w:val="00AA76F0"/>
    <w:rsid w:val="00AA7BAF"/>
    <w:rsid w:val="00AB022F"/>
    <w:rsid w:val="00AC1098"/>
    <w:rsid w:val="00AC149B"/>
    <w:rsid w:val="00AC1D35"/>
    <w:rsid w:val="00AC3FF4"/>
    <w:rsid w:val="00AC4B61"/>
    <w:rsid w:val="00AC5B3A"/>
    <w:rsid w:val="00AC5C9D"/>
    <w:rsid w:val="00AC77E3"/>
    <w:rsid w:val="00AD2523"/>
    <w:rsid w:val="00AD43E1"/>
    <w:rsid w:val="00AE1A34"/>
    <w:rsid w:val="00AE293B"/>
    <w:rsid w:val="00AE3BF2"/>
    <w:rsid w:val="00AE3CF2"/>
    <w:rsid w:val="00AE5088"/>
    <w:rsid w:val="00AF3AEF"/>
    <w:rsid w:val="00AF77F2"/>
    <w:rsid w:val="00B0593E"/>
    <w:rsid w:val="00B14FBC"/>
    <w:rsid w:val="00B161FB"/>
    <w:rsid w:val="00B20F35"/>
    <w:rsid w:val="00B255AD"/>
    <w:rsid w:val="00B270C6"/>
    <w:rsid w:val="00B279D8"/>
    <w:rsid w:val="00B30DD3"/>
    <w:rsid w:val="00B31C23"/>
    <w:rsid w:val="00B31E89"/>
    <w:rsid w:val="00B33355"/>
    <w:rsid w:val="00B35479"/>
    <w:rsid w:val="00B362D8"/>
    <w:rsid w:val="00B40D59"/>
    <w:rsid w:val="00B41715"/>
    <w:rsid w:val="00B426A7"/>
    <w:rsid w:val="00B4393A"/>
    <w:rsid w:val="00B45D9F"/>
    <w:rsid w:val="00B5624E"/>
    <w:rsid w:val="00B60CBB"/>
    <w:rsid w:val="00B61153"/>
    <w:rsid w:val="00B63BCF"/>
    <w:rsid w:val="00B677A2"/>
    <w:rsid w:val="00B703B4"/>
    <w:rsid w:val="00B70D15"/>
    <w:rsid w:val="00B74386"/>
    <w:rsid w:val="00B76221"/>
    <w:rsid w:val="00B84901"/>
    <w:rsid w:val="00B8595C"/>
    <w:rsid w:val="00B87622"/>
    <w:rsid w:val="00B90749"/>
    <w:rsid w:val="00B9487D"/>
    <w:rsid w:val="00B97A60"/>
    <w:rsid w:val="00BA5E45"/>
    <w:rsid w:val="00BA77C3"/>
    <w:rsid w:val="00BB0497"/>
    <w:rsid w:val="00BB1A46"/>
    <w:rsid w:val="00BB3DB0"/>
    <w:rsid w:val="00BB5D86"/>
    <w:rsid w:val="00BB6001"/>
    <w:rsid w:val="00BB709C"/>
    <w:rsid w:val="00BC53B7"/>
    <w:rsid w:val="00BC69D3"/>
    <w:rsid w:val="00BC77D3"/>
    <w:rsid w:val="00BD3819"/>
    <w:rsid w:val="00BD64C8"/>
    <w:rsid w:val="00BD658A"/>
    <w:rsid w:val="00BE3CFF"/>
    <w:rsid w:val="00BE68C9"/>
    <w:rsid w:val="00BE7E18"/>
    <w:rsid w:val="00BF3702"/>
    <w:rsid w:val="00BF7095"/>
    <w:rsid w:val="00BF7D4E"/>
    <w:rsid w:val="00C00C96"/>
    <w:rsid w:val="00C026D0"/>
    <w:rsid w:val="00C02F6A"/>
    <w:rsid w:val="00C03A3D"/>
    <w:rsid w:val="00C03C43"/>
    <w:rsid w:val="00C076EC"/>
    <w:rsid w:val="00C123AA"/>
    <w:rsid w:val="00C145F3"/>
    <w:rsid w:val="00C14F65"/>
    <w:rsid w:val="00C22F4A"/>
    <w:rsid w:val="00C242F9"/>
    <w:rsid w:val="00C250E5"/>
    <w:rsid w:val="00C32A04"/>
    <w:rsid w:val="00C42EA5"/>
    <w:rsid w:val="00C4637F"/>
    <w:rsid w:val="00C5310A"/>
    <w:rsid w:val="00C54A4D"/>
    <w:rsid w:val="00C56364"/>
    <w:rsid w:val="00C5664F"/>
    <w:rsid w:val="00C56C73"/>
    <w:rsid w:val="00C63CA4"/>
    <w:rsid w:val="00C65E89"/>
    <w:rsid w:val="00C7197E"/>
    <w:rsid w:val="00C72265"/>
    <w:rsid w:val="00C83A0B"/>
    <w:rsid w:val="00C87995"/>
    <w:rsid w:val="00C95123"/>
    <w:rsid w:val="00C96FBC"/>
    <w:rsid w:val="00C97159"/>
    <w:rsid w:val="00C9761D"/>
    <w:rsid w:val="00CA1731"/>
    <w:rsid w:val="00CA521D"/>
    <w:rsid w:val="00CB06D1"/>
    <w:rsid w:val="00CB0D4D"/>
    <w:rsid w:val="00CB3091"/>
    <w:rsid w:val="00CB375F"/>
    <w:rsid w:val="00CC102E"/>
    <w:rsid w:val="00CC1214"/>
    <w:rsid w:val="00CC388E"/>
    <w:rsid w:val="00CC392D"/>
    <w:rsid w:val="00CD078E"/>
    <w:rsid w:val="00CD1817"/>
    <w:rsid w:val="00CD2144"/>
    <w:rsid w:val="00CD39B6"/>
    <w:rsid w:val="00CD78AE"/>
    <w:rsid w:val="00CE309D"/>
    <w:rsid w:val="00CE36B6"/>
    <w:rsid w:val="00CE4F34"/>
    <w:rsid w:val="00CE6252"/>
    <w:rsid w:val="00CE6A9F"/>
    <w:rsid w:val="00CF4816"/>
    <w:rsid w:val="00CF54CA"/>
    <w:rsid w:val="00CF606C"/>
    <w:rsid w:val="00CF7DE1"/>
    <w:rsid w:val="00D00147"/>
    <w:rsid w:val="00D0060E"/>
    <w:rsid w:val="00D15617"/>
    <w:rsid w:val="00D247A2"/>
    <w:rsid w:val="00D30970"/>
    <w:rsid w:val="00D35B14"/>
    <w:rsid w:val="00D36DD8"/>
    <w:rsid w:val="00D40DD1"/>
    <w:rsid w:val="00D42EA1"/>
    <w:rsid w:val="00D47EF7"/>
    <w:rsid w:val="00D501D7"/>
    <w:rsid w:val="00D548EB"/>
    <w:rsid w:val="00D75651"/>
    <w:rsid w:val="00D831E2"/>
    <w:rsid w:val="00D8673D"/>
    <w:rsid w:val="00D87AFE"/>
    <w:rsid w:val="00D91090"/>
    <w:rsid w:val="00D97D2E"/>
    <w:rsid w:val="00DA057D"/>
    <w:rsid w:val="00DA0831"/>
    <w:rsid w:val="00DB4A4B"/>
    <w:rsid w:val="00DC1D7C"/>
    <w:rsid w:val="00DC352F"/>
    <w:rsid w:val="00DC3E27"/>
    <w:rsid w:val="00DC4220"/>
    <w:rsid w:val="00DC7234"/>
    <w:rsid w:val="00DD24E4"/>
    <w:rsid w:val="00DE1E79"/>
    <w:rsid w:val="00DE1FED"/>
    <w:rsid w:val="00DE36F8"/>
    <w:rsid w:val="00DE5E38"/>
    <w:rsid w:val="00DF0A28"/>
    <w:rsid w:val="00DF0F11"/>
    <w:rsid w:val="00DF1934"/>
    <w:rsid w:val="00DF7D98"/>
    <w:rsid w:val="00E01FB7"/>
    <w:rsid w:val="00E037F0"/>
    <w:rsid w:val="00E047F4"/>
    <w:rsid w:val="00E10A96"/>
    <w:rsid w:val="00E12C7D"/>
    <w:rsid w:val="00E21088"/>
    <w:rsid w:val="00E32ECF"/>
    <w:rsid w:val="00E345B9"/>
    <w:rsid w:val="00E37895"/>
    <w:rsid w:val="00E501F4"/>
    <w:rsid w:val="00E50A7C"/>
    <w:rsid w:val="00E534D4"/>
    <w:rsid w:val="00E558FB"/>
    <w:rsid w:val="00E57D37"/>
    <w:rsid w:val="00E62897"/>
    <w:rsid w:val="00E63534"/>
    <w:rsid w:val="00E64FFC"/>
    <w:rsid w:val="00E6521D"/>
    <w:rsid w:val="00E6525F"/>
    <w:rsid w:val="00E67316"/>
    <w:rsid w:val="00E70DB1"/>
    <w:rsid w:val="00E7743A"/>
    <w:rsid w:val="00E85748"/>
    <w:rsid w:val="00E870E2"/>
    <w:rsid w:val="00E92C15"/>
    <w:rsid w:val="00E9305B"/>
    <w:rsid w:val="00E9341F"/>
    <w:rsid w:val="00E94E0C"/>
    <w:rsid w:val="00EA3B13"/>
    <w:rsid w:val="00EA405C"/>
    <w:rsid w:val="00EB7403"/>
    <w:rsid w:val="00EC4BA0"/>
    <w:rsid w:val="00EC5EC9"/>
    <w:rsid w:val="00ED17C9"/>
    <w:rsid w:val="00EE1D2F"/>
    <w:rsid w:val="00EE30CB"/>
    <w:rsid w:val="00EE6449"/>
    <w:rsid w:val="00EE736B"/>
    <w:rsid w:val="00EF2FE5"/>
    <w:rsid w:val="00EF4051"/>
    <w:rsid w:val="00EF76C3"/>
    <w:rsid w:val="00F02339"/>
    <w:rsid w:val="00F025DB"/>
    <w:rsid w:val="00F02896"/>
    <w:rsid w:val="00F0639B"/>
    <w:rsid w:val="00F10AC0"/>
    <w:rsid w:val="00F21C95"/>
    <w:rsid w:val="00F25E32"/>
    <w:rsid w:val="00F27F2F"/>
    <w:rsid w:val="00F3436F"/>
    <w:rsid w:val="00F41CA4"/>
    <w:rsid w:val="00F44BD5"/>
    <w:rsid w:val="00F45106"/>
    <w:rsid w:val="00F47F57"/>
    <w:rsid w:val="00F53954"/>
    <w:rsid w:val="00F650AA"/>
    <w:rsid w:val="00F67ACC"/>
    <w:rsid w:val="00F711C1"/>
    <w:rsid w:val="00F81E9C"/>
    <w:rsid w:val="00F90BF2"/>
    <w:rsid w:val="00F94C80"/>
    <w:rsid w:val="00F96E64"/>
    <w:rsid w:val="00FA69FC"/>
    <w:rsid w:val="00FC04DC"/>
    <w:rsid w:val="00FC1E4E"/>
    <w:rsid w:val="00FD5EC1"/>
    <w:rsid w:val="00FD65C1"/>
    <w:rsid w:val="00FD68DB"/>
    <w:rsid w:val="00FE0423"/>
    <w:rsid w:val="00FE1A94"/>
    <w:rsid w:val="00FE21F3"/>
    <w:rsid w:val="00FE59A2"/>
    <w:rsid w:val="00FE6E74"/>
    <w:rsid w:val="00FF5A63"/>
    <w:rsid w:val="00FF5B42"/>
    <w:rsid w:val="00FF7801"/>
    <w:rsid w:val="2C14ECCB"/>
    <w:rsid w:val="77B0CB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D27433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uiPriority w:val="34"/>
    <w:qFormat/>
    <w:rsid w:val="00666992"/>
    <w:pPr>
      <w:ind w:left="720"/>
      <w:contextualSpacing/>
    </w:pPr>
  </w:style>
  <w:style w:type="table" w:styleId="a4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Plain Text"/>
    <w:basedOn w:val="a"/>
    <w:link w:val="a6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6">
    <w:name w:val="Текст Знак"/>
    <w:basedOn w:val="a0"/>
    <w:link w:val="a5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9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0921E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e">
    <w:name w:val="header"/>
    <w:basedOn w:val="a"/>
    <w:link w:val="af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0">
    <w:name w:val="footer"/>
    <w:basedOn w:val="a"/>
    <w:link w:val="af1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2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styleId="af3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paragraph" w:styleId="af4">
    <w:name w:val="endnote text"/>
    <w:basedOn w:val="a"/>
    <w:link w:val="af5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af5">
    <w:name w:val="Текст концевой сноски Знак"/>
    <w:basedOn w:val="a0"/>
    <w:link w:val="af4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af6">
    <w:name w:val="endnote reference"/>
    <w:basedOn w:val="a0"/>
    <w:uiPriority w:val="99"/>
    <w:semiHidden/>
    <w:unhideWhenUsed/>
    <w:rsid w:val="00B45D9F"/>
    <w:rPr>
      <w:vertAlign w:val="superscript"/>
    </w:rPr>
  </w:style>
  <w:style w:type="paragraph" w:styleId="af7">
    <w:name w:val="footnote text"/>
    <w:basedOn w:val="a"/>
    <w:link w:val="af8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af9">
    <w:name w:val="footnote reference"/>
    <w:basedOn w:val="a0"/>
    <w:uiPriority w:val="99"/>
    <w:semiHidden/>
    <w:unhideWhenUsed/>
    <w:rsid w:val="00B45D9F"/>
    <w:rPr>
      <w:vertAlign w:val="superscript"/>
    </w:rPr>
  </w:style>
  <w:style w:type="paragraph" w:customStyle="1" w:styleId="yiv1375841596msonormal">
    <w:name w:val="yiv1375841596msonormal"/>
    <w:basedOn w:val="a"/>
    <w:rsid w:val="002B7A8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character" w:styleId="afa">
    <w:name w:val="Strong"/>
    <w:uiPriority w:val="22"/>
    <w:qFormat/>
    <w:rsid w:val="00FD5EC1"/>
    <w:rPr>
      <w:b/>
      <w:bCs/>
    </w:rPr>
  </w:style>
  <w:style w:type="table" w:customStyle="1" w:styleId="TableGrid1">
    <w:name w:val="Table Grid1"/>
    <w:basedOn w:val="a1"/>
    <w:next w:val="a4"/>
    <w:uiPriority w:val="59"/>
    <w:rsid w:val="00EF4051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11">
    <w:name w:val="Grid Table 1 Light - Accent 11"/>
    <w:basedOn w:val="a1"/>
    <w:uiPriority w:val="4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afb">
    <w:name w:val="No Spacing"/>
    <w:uiPriority w:val="1"/>
    <w:qFormat/>
    <w:rsid w:val="00B35479"/>
    <w:pPr>
      <w:spacing w:after="0" w:line="240" w:lineRule="auto"/>
    </w:pPr>
    <w:rPr>
      <w:rFonts w:ascii="Calibri" w:eastAsia="Times New Roman" w:hAnsi="Calibri" w:cs="Times New Roman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029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6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2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4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9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6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ris.ge/ka/oris-bugalteriis-eleqtronuli-saxelmdzgvanelo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tsu.ge/assets/media/files/7/biblioteka/bugadsaf.pdf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bpa.ge/book/book11.pdf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6A122BED1DCB41B5A988034C840D26" ma:contentTypeVersion="0" ma:contentTypeDescription="Create a new document." ma:contentTypeScope="" ma:versionID="0bad09fb9fc0cc87d19b8bb0ddfc691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bc59ee2edf01cfb808cadb27e045d2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E06D9D-9FDE-4D45-A388-6975324E3DD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14CEA73-2050-4849-A779-E9E61A20C5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B4D6DC3-0887-4719-A1E7-0826CC7646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360977F-B0F9-4CC6-8499-7DA98C524A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15</Pages>
  <Words>2983</Words>
  <Characters>17005</Characters>
  <Application>Microsoft Office Word</Application>
  <DocSecurity>0</DocSecurity>
  <Lines>141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19949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taliko-pc</cp:lastModifiedBy>
  <cp:revision>64</cp:revision>
  <cp:lastPrinted>2016-02-10T14:27:00Z</cp:lastPrinted>
  <dcterms:created xsi:type="dcterms:W3CDTF">2016-09-27T08:21:00Z</dcterms:created>
  <dcterms:modified xsi:type="dcterms:W3CDTF">2022-01-15T13:02:00Z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0x010100E26A122BED1DCB41B5A988034C840D26</vt:lpwstr>
  </property>
</Properties>
</file>